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3FE3D1" w14:textId="129F37AB" w:rsidR="00D31470" w:rsidRPr="00644427" w:rsidRDefault="00644427">
      <w:pPr>
        <w:rPr>
          <w:b/>
          <w:color w:val="262626" w:themeColor="text1" w:themeTint="D9"/>
          <w:sz w:val="44"/>
          <w:szCs w:val="44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44427">
        <w:rPr>
          <w:b/>
          <w:color w:val="262626" w:themeColor="text1" w:themeTint="D9"/>
          <w:sz w:val="44"/>
          <w:szCs w:val="44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Ford </w:t>
      </w:r>
      <w:proofErr w:type="spellStart"/>
      <w:r w:rsidRPr="00644427">
        <w:rPr>
          <w:b/>
          <w:color w:val="262626" w:themeColor="text1" w:themeTint="D9"/>
          <w:sz w:val="44"/>
          <w:szCs w:val="44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Tri</w:t>
      </w:r>
      <w:proofErr w:type="spellEnd"/>
      <w:r w:rsidRPr="00644427">
        <w:rPr>
          <w:b/>
          <w:color w:val="262626" w:themeColor="text1" w:themeTint="D9"/>
          <w:sz w:val="44"/>
          <w:szCs w:val="44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Motor</w:t>
      </w:r>
    </w:p>
    <w:p w14:paraId="5F99CBBD" w14:textId="6AD73639" w:rsidR="00644427" w:rsidRDefault="00644427">
      <w:r>
        <w:t>Baubericht von Rainer Luniak</w:t>
      </w:r>
    </w:p>
    <w:p w14:paraId="6092BE0C" w14:textId="5A136900" w:rsidR="00644427" w:rsidRDefault="00644427">
      <w:r>
        <w:t>Das Jahr 2022 neigte sich mit großen Schritten seinem Ende und ich hatte keine</w:t>
      </w:r>
      <w:r w:rsidR="00665C6E">
        <w:t>n</w:t>
      </w:r>
      <w:r>
        <w:t xml:space="preserve"> Pl</w:t>
      </w:r>
      <w:r w:rsidR="00620046">
        <w:t>an</w:t>
      </w:r>
      <w:r>
        <w:t xml:space="preserve"> für den Bau eines neuen Modells. War doch der letzte Neubau bereits seit mehr als einem halben Jahr fertig.</w:t>
      </w:r>
    </w:p>
    <w:p w14:paraId="19B4E05D" w14:textId="42FBD320" w:rsidR="00644427" w:rsidRDefault="00644427">
      <w:r>
        <w:t>Da passierte es</w:t>
      </w:r>
      <w:r w:rsidR="00435DDA">
        <w:t>,</w:t>
      </w:r>
      <w:r>
        <w:t xml:space="preserve"> dass beim gelangweilten Surfen auf </w:t>
      </w:r>
      <w:proofErr w:type="spellStart"/>
      <w:r>
        <w:t>Youtube</w:t>
      </w:r>
      <w:proofErr w:type="spellEnd"/>
      <w:r>
        <w:t xml:space="preserve"> ein Video von der Ford </w:t>
      </w:r>
      <w:proofErr w:type="spellStart"/>
      <w:r>
        <w:t>Tri</w:t>
      </w:r>
      <w:proofErr w:type="spellEnd"/>
      <w:r>
        <w:t xml:space="preserve"> Motor aufschlug. Wellblechkiste mit sattem Sound von drei 9-Zylinder</w:t>
      </w:r>
      <w:r w:rsidR="00B12FEA">
        <w:t>-Stern</w:t>
      </w:r>
      <w:r>
        <w:t>motoren</w:t>
      </w:r>
      <w:r w:rsidR="00B12FEA">
        <w:t>, da schlägt das Modellfliegerherz gleich drei Takte schneller.</w:t>
      </w:r>
    </w:p>
    <w:p w14:paraId="7F996F97" w14:textId="397834EC" w:rsidR="00B12FEA" w:rsidRDefault="00B12FEA">
      <w:r>
        <w:t xml:space="preserve">Bis zur Entscheidung die Kiste auch wirklich </w:t>
      </w:r>
      <w:proofErr w:type="gramStart"/>
      <w:r>
        <w:t>nachzubauen</w:t>
      </w:r>
      <w:proofErr w:type="gramEnd"/>
      <w:r>
        <w:t xml:space="preserve"> mussten allerdings einige Zweifel ausgeräumt werden. Drei Verbrenner-Sternmotore schieden aus zwei Gründen aus, </w:t>
      </w:r>
      <w:proofErr w:type="gramStart"/>
      <w:r>
        <w:t>zum Einen</w:t>
      </w:r>
      <w:proofErr w:type="gramEnd"/>
      <w:r>
        <w:t xml:space="preserve"> wegen des Maßstabs – das Modell müsste sehr groß werden</w:t>
      </w:r>
      <w:r w:rsidR="00AC1446">
        <w:t xml:space="preserve"> um</w:t>
      </w:r>
      <w:r w:rsidR="00003899">
        <w:t xml:space="preserve"> adäquate</w:t>
      </w:r>
      <w:r w:rsidR="00574C90">
        <w:t xml:space="preserve"> Verbrenner unterzubringen</w:t>
      </w:r>
      <w:r>
        <w:t>, und zum Anderen wegen der</w:t>
      </w:r>
      <w:r w:rsidR="00574C90">
        <w:t xml:space="preserve">en </w:t>
      </w:r>
      <w:r>
        <w:t>Kosten.</w:t>
      </w:r>
    </w:p>
    <w:p w14:paraId="3F5AA863" w14:textId="6977C25A" w:rsidR="00B12FEA" w:rsidRDefault="00B12FEA">
      <w:r>
        <w:t xml:space="preserve">Als Antrieb E-Motore mit einer Verkleidung durch maßstabsgerechte Sternmotorattrappen wäre eine gute Lösung. Aber die </w:t>
      </w:r>
      <w:r w:rsidR="002F4F3B">
        <w:t xml:space="preserve">passenden Attrappen waren auch nicht so leicht zu finden, sie sollten ja möglichst dem Original sehr </w:t>
      </w:r>
      <w:proofErr w:type="gramStart"/>
      <w:r w:rsidR="002F4F3B">
        <w:t>nahe kommen</w:t>
      </w:r>
      <w:proofErr w:type="gramEnd"/>
      <w:r w:rsidR="002F4F3B">
        <w:t>.</w:t>
      </w:r>
    </w:p>
    <w:p w14:paraId="56F3C432" w14:textId="72FC8C07" w:rsidR="002F4F3B" w:rsidRDefault="002F4F3B">
      <w:r>
        <w:t xml:space="preserve">So kam </w:t>
      </w:r>
      <w:proofErr w:type="gramStart"/>
      <w:r>
        <w:t>es</w:t>
      </w:r>
      <w:proofErr w:type="gramEnd"/>
      <w:r>
        <w:t xml:space="preserve"> dass ich inspiriert von den Originalfotos schon mal die Sitze für d</w:t>
      </w:r>
      <w:r w:rsidR="00A0592A">
        <w:t>ie</w:t>
      </w:r>
      <w:r>
        <w:t xml:space="preserve"> Passagier</w:t>
      </w:r>
      <w:r w:rsidR="00E132EA">
        <w:t>kabine</w:t>
      </w:r>
      <w:r>
        <w:t xml:space="preserve"> hergestellt habe da das Thema Motore noch nicht geklärt war.</w:t>
      </w:r>
    </w:p>
    <w:p w14:paraId="7F1325A7" w14:textId="4654155E" w:rsidR="002F4F3B" w:rsidRDefault="002F4F3B"/>
    <w:p w14:paraId="7A4E17EA" w14:textId="367E8265" w:rsidR="002F4F3B" w:rsidRDefault="002F4F3B" w:rsidP="002F4F3B">
      <w:r>
        <w:rPr>
          <w:noProof/>
        </w:rPr>
        <w:drawing>
          <wp:inline distT="0" distB="0" distL="0" distR="0" wp14:anchorId="4E153416" wp14:editId="1419372A">
            <wp:extent cx="3699237" cy="2466974"/>
            <wp:effectExtent l="6668" t="0" r="3492" b="3493"/>
            <wp:docPr id="1747995290" name="Grafik 3" descr="Ein Bild, das Im Haus, Regal, Wand, Schuhwerk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995290" name="Grafik 3" descr="Ein Bild, das Im Haus, Regal, Wand, Schuhwerk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52381" cy="250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10685314" wp14:editId="00EB1D67">
            <wp:simplePos x="895350" y="4857750"/>
            <wp:positionH relativeFrom="column">
              <wp:align>left</wp:align>
            </wp:positionH>
            <wp:positionV relativeFrom="paragraph">
              <wp:align>top</wp:align>
            </wp:positionV>
            <wp:extent cx="2438400" cy="3657600"/>
            <wp:effectExtent l="0" t="0" r="0" b="0"/>
            <wp:wrapSquare wrapText="bothSides"/>
            <wp:docPr id="764979499" name="Grafik 2" descr="Ein Bild, das Fahrzeug, Passagier, öffentliche Verkehrsmittel, Zu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979499" name="Grafik 2" descr="Ein Bild, das Fahrzeug, Passagier, öffentliche Verkehrsmittel, Zug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FD9E24A" w14:textId="159E707D" w:rsidR="002F4F3B" w:rsidRDefault="002F4F3B">
      <w:r>
        <w:br w:type="textWrapping" w:clear="all"/>
      </w:r>
    </w:p>
    <w:p w14:paraId="6CAA0CAC" w14:textId="37FF5383" w:rsidR="002F4F3B" w:rsidRDefault="001D7712">
      <w:r>
        <w:t>Schließlich</w:t>
      </w:r>
      <w:r w:rsidR="00514291">
        <w:t xml:space="preserve"> fand sich </w:t>
      </w:r>
      <w:r w:rsidR="00984360">
        <w:t>im Internet</w:t>
      </w:r>
      <w:r w:rsidR="005F0DBC">
        <w:t xml:space="preserve"> </w:t>
      </w:r>
      <w:r w:rsidR="00514291">
        <w:t>eine Datei für den 3 D-Druck</w:t>
      </w:r>
      <w:r w:rsidR="00587B18">
        <w:t xml:space="preserve"> eines Pratt &amp; Wh</w:t>
      </w:r>
      <w:r w:rsidR="00F45395">
        <w:t>i</w:t>
      </w:r>
      <w:r w:rsidR="00587B18">
        <w:t>tney</w:t>
      </w:r>
      <w:r w:rsidR="00F45395">
        <w:t xml:space="preserve"> </w:t>
      </w:r>
      <w:proofErr w:type="gramStart"/>
      <w:r w:rsidR="004B476D">
        <w:t>„</w:t>
      </w:r>
      <w:proofErr w:type="spellStart"/>
      <w:r w:rsidR="004B476D">
        <w:t>Wasp</w:t>
      </w:r>
      <w:proofErr w:type="spellEnd"/>
      <w:r w:rsidR="004B476D">
        <w:t>“</w:t>
      </w:r>
      <w:proofErr w:type="gramEnd"/>
      <w:r w:rsidR="00146BA2">
        <w:t xml:space="preserve"> welche</w:t>
      </w:r>
      <w:r w:rsidR="00DD6CDD">
        <w:t xml:space="preserve"> auf die erforderliche Größe mit 130mm Durchmesser s</w:t>
      </w:r>
      <w:r w:rsidR="00F96CEE">
        <w:t>kaliert werden kann.</w:t>
      </w:r>
      <w:r w:rsidR="002026C3">
        <w:t xml:space="preserve"> Dieser </w:t>
      </w:r>
      <w:r w:rsidR="00D17B15">
        <w:t>Motor w</w:t>
      </w:r>
      <w:r w:rsidR="00F97746">
        <w:t>u</w:t>
      </w:r>
      <w:r w:rsidR="00D17B15">
        <w:t xml:space="preserve">rde mehrfach in der </w:t>
      </w:r>
      <w:proofErr w:type="spellStart"/>
      <w:r w:rsidR="00A835DB">
        <w:t>Tri</w:t>
      </w:r>
      <w:proofErr w:type="spellEnd"/>
      <w:r w:rsidR="00A835DB">
        <w:t xml:space="preserve"> Motor eingesetzt.</w:t>
      </w:r>
    </w:p>
    <w:p w14:paraId="743AD1B7" w14:textId="1D280ABC" w:rsidR="00A835DB" w:rsidRDefault="00A835DB">
      <w:r>
        <w:t>Vereinskol</w:t>
      </w:r>
      <w:r w:rsidR="005E69EC">
        <w:t xml:space="preserve">lege Volker </w:t>
      </w:r>
      <w:r w:rsidR="00326F00">
        <w:t>Horch war bereit einen Motor als Muster</w:t>
      </w:r>
      <w:r w:rsidR="00A51FC2">
        <w:t xml:space="preserve"> auf seinem Drucker herzustellen</w:t>
      </w:r>
      <w:r w:rsidR="00B8239C">
        <w:t xml:space="preserve">. Das Teil sah schon im Rohzustand prima aus, </w:t>
      </w:r>
      <w:r w:rsidR="00BE130D">
        <w:t>mit Farbe, Zündkabel</w:t>
      </w:r>
      <w:r w:rsidR="00F11BFE">
        <w:t xml:space="preserve"> aus rotem Klingeldraht </w:t>
      </w:r>
      <w:r w:rsidR="00D0598A">
        <w:t>u</w:t>
      </w:r>
      <w:r w:rsidR="00E57B0C">
        <w:t>nd einem Ringausp</w:t>
      </w:r>
      <w:r w:rsidR="00F61461">
        <w:t xml:space="preserve">uff aus PVC-Rohr </w:t>
      </w:r>
      <w:proofErr w:type="spellStart"/>
      <w:r w:rsidR="00F61461">
        <w:t>aufgepimpt</w:t>
      </w:r>
      <w:proofErr w:type="spellEnd"/>
      <w:r w:rsidR="00E3105B">
        <w:t xml:space="preserve"> sah die Motorattrappe</w:t>
      </w:r>
      <w:r w:rsidR="00D0598A">
        <w:t xml:space="preserve"> super aus.</w:t>
      </w:r>
    </w:p>
    <w:p w14:paraId="55730772" w14:textId="7D556DD6" w:rsidR="00EA477F" w:rsidRDefault="00EA477F">
      <w:r>
        <w:rPr>
          <w:noProof/>
        </w:rPr>
        <w:lastRenderedPageBreak/>
        <w:drawing>
          <wp:inline distT="0" distB="0" distL="0" distR="0" wp14:anchorId="541FB3EC" wp14:editId="609FA706">
            <wp:extent cx="3686175" cy="4916119"/>
            <wp:effectExtent l="0" t="0" r="0" b="0"/>
            <wp:docPr id="257429508" name="Grafik 1" descr="Ein Bild, das Im Haus, Flugzeug, Maschine, Platane Flugzeug Hobe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429508" name="Grafik 1" descr="Ein Bild, das Im Haus, Flugzeug, Maschine, Platane Flugzeug Hobel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476" cy="492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E8264" w14:textId="77777777" w:rsidR="002340DA" w:rsidRDefault="002340DA"/>
    <w:p w14:paraId="0C7BABAB" w14:textId="77777777" w:rsidR="002340DA" w:rsidRDefault="002340DA"/>
    <w:p w14:paraId="5F6F96A7" w14:textId="3B282E2A" w:rsidR="00A54CAA" w:rsidRDefault="00A54CAA">
      <w:r>
        <w:t>Damit war die Entscheidung</w:t>
      </w:r>
      <w:r w:rsidR="005D4806">
        <w:t xml:space="preserve"> zum Bau des Modells im Maßstab 1:10</w:t>
      </w:r>
      <w:r w:rsidR="00CA25B1">
        <w:t xml:space="preserve"> endgültig gefallen.</w:t>
      </w:r>
    </w:p>
    <w:p w14:paraId="2353C1A7" w14:textId="77777777" w:rsidR="00EE090C" w:rsidRDefault="00EE5BA3">
      <w:r>
        <w:t xml:space="preserve">Bei </w:t>
      </w:r>
      <w:r w:rsidR="00EB1540">
        <w:t>2,5 m Spannweite wird</w:t>
      </w:r>
      <w:r w:rsidR="00182C3A">
        <w:t xml:space="preserve"> der Transport im PKW </w:t>
      </w:r>
      <w:r w:rsidR="009743FF">
        <w:t>durch einen 3-teiligen Flügel</w:t>
      </w:r>
      <w:r w:rsidR="00530611">
        <w:t xml:space="preserve"> möglich. </w:t>
      </w:r>
      <w:proofErr w:type="gramStart"/>
      <w:r w:rsidR="00530611">
        <w:t>Das Mittelteil</w:t>
      </w:r>
      <w:proofErr w:type="gramEnd"/>
      <w:r w:rsidR="00530611">
        <w:t xml:space="preserve"> mit de</w:t>
      </w:r>
      <w:r w:rsidR="00E74C42">
        <w:t xml:space="preserve">n beiden Motorgondeln misst 0,6 m, die beiden </w:t>
      </w:r>
      <w:r w:rsidR="0055214B">
        <w:t>äußeren Flügelteil</w:t>
      </w:r>
      <w:r w:rsidR="00EC5735">
        <w:t xml:space="preserve"> mit je 0,95 m</w:t>
      </w:r>
      <w:r w:rsidR="009B73C6">
        <w:t xml:space="preserve"> werden mit einem 20 mm </w:t>
      </w:r>
      <w:proofErr w:type="spellStart"/>
      <w:r w:rsidR="009B73C6">
        <w:t>Alurohr</w:t>
      </w:r>
      <w:proofErr w:type="spellEnd"/>
      <w:r w:rsidR="00296DFF">
        <w:t xml:space="preserve"> mit dem Mittelteil verbunden</w:t>
      </w:r>
      <w:r w:rsidR="00A925FA">
        <w:t>.</w:t>
      </w:r>
    </w:p>
    <w:p w14:paraId="7BB456DB" w14:textId="339242BE" w:rsidR="008E4775" w:rsidRDefault="00807CF0">
      <w:r>
        <w:t xml:space="preserve">Nun also geht es an das </w:t>
      </w:r>
      <w:r w:rsidR="00B15C92">
        <w:t>Z</w:t>
      </w:r>
      <w:r w:rsidR="006438FC">
        <w:t>eichnen des Bauplans für Rumpf, Leitwerk und Flügelmittelteil</w:t>
      </w:r>
      <w:r w:rsidR="00B15C92">
        <w:t>, für die A</w:t>
      </w:r>
      <w:r w:rsidR="006207A1">
        <w:t>ußenflügel ist das nicht erforderlich</w:t>
      </w:r>
      <w:r w:rsidR="0012477E">
        <w:t>, diese sollen aus Styroporkernen</w:t>
      </w:r>
      <w:r w:rsidR="00C631B6">
        <w:t xml:space="preserve"> mit </w:t>
      </w:r>
      <w:proofErr w:type="spellStart"/>
      <w:r w:rsidR="00C631B6">
        <w:t>Abachibeplankung</w:t>
      </w:r>
      <w:proofErr w:type="spellEnd"/>
      <w:r w:rsidR="00C631B6">
        <w:t xml:space="preserve"> erstellt werden</w:t>
      </w:r>
      <w:r w:rsidR="00C10853">
        <w:t>. Als Vorlage dienen zwei</w:t>
      </w:r>
      <w:r w:rsidR="00717FD4">
        <w:t xml:space="preserve"> Dreiseiten-Ansichten und jede Menge Fotos</w:t>
      </w:r>
      <w:r w:rsidR="002E0A1D">
        <w:t xml:space="preserve"> – alles aus dem weltweiten Web.</w:t>
      </w:r>
    </w:p>
    <w:p w14:paraId="005EC6B0" w14:textId="000BC6C3" w:rsidR="008E6B5E" w:rsidRDefault="004914A3">
      <w:r>
        <w:t>Es entsteht zunächst das Vorderteil des Rump</w:t>
      </w:r>
      <w:r w:rsidR="009D6C83">
        <w:t>fes von der Nase bis zum Ende der Passagierkabine</w:t>
      </w:r>
      <w:r w:rsidR="00924A83">
        <w:t xml:space="preserve"> aus 4 mm Pappelsperrholz</w:t>
      </w:r>
      <w:r w:rsidR="006E7B46">
        <w:t xml:space="preserve"> – in Abweichung zu meiner üblichen Bauweise</w:t>
      </w:r>
      <w:r w:rsidR="00ED39DA">
        <w:t xml:space="preserve"> mit Hartschaumplatten. Dies</w:t>
      </w:r>
      <w:r w:rsidR="001455D1">
        <w:t xml:space="preserve"> deshalb da die großen Fenster der Kabine</w:t>
      </w:r>
      <w:r w:rsidR="00DB5EFC">
        <w:t xml:space="preserve"> sonst</w:t>
      </w:r>
      <w:r w:rsidR="00FF5F66">
        <w:t xml:space="preserve"> optisch</w:t>
      </w:r>
      <w:r w:rsidR="008853BC">
        <w:t xml:space="preserve"> nicht </w:t>
      </w:r>
      <w:proofErr w:type="spellStart"/>
      <w:r w:rsidR="008853BC">
        <w:t>scale</w:t>
      </w:r>
      <w:proofErr w:type="spellEnd"/>
      <w:r w:rsidR="008853BC">
        <w:t xml:space="preserve"> ausgeführt werden können.</w:t>
      </w:r>
      <w:r w:rsidR="00660642">
        <w:t xml:space="preserve"> Die 10 Fenster</w:t>
      </w:r>
      <w:r w:rsidR="00F568AD">
        <w:t xml:space="preserve"> je</w:t>
      </w:r>
      <w:r w:rsidR="00221692">
        <w:t xml:space="preserve"> 4</w:t>
      </w:r>
      <w:r w:rsidR="001478F0">
        <w:t>,5</w:t>
      </w:r>
      <w:r w:rsidR="00221692">
        <w:t xml:space="preserve"> x </w:t>
      </w:r>
      <w:r w:rsidR="001478F0">
        <w:t>7,5</w:t>
      </w:r>
      <w:r w:rsidR="00221692">
        <w:t xml:space="preserve"> cm wurden aus 2mm Plexiglas hergestellt</w:t>
      </w:r>
      <w:r w:rsidR="00BE12B8">
        <w:t xml:space="preserve"> und in das Sperrholz </w:t>
      </w:r>
      <w:proofErr w:type="spellStart"/>
      <w:r w:rsidR="00BE12B8">
        <w:t>eingeleimt</w:t>
      </w:r>
      <w:proofErr w:type="spellEnd"/>
      <w:r w:rsidR="001672DA">
        <w:t>.</w:t>
      </w:r>
    </w:p>
    <w:p w14:paraId="51667118" w14:textId="4903C17A" w:rsidR="003E7526" w:rsidRDefault="00400F81" w:rsidP="003E7526">
      <w:r>
        <w:t>Der hintere Rumpfteil wird</w:t>
      </w:r>
      <w:r w:rsidR="00891FE3">
        <w:t xml:space="preserve"> dann wieder aus 20 mm Hartschaumplatten</w:t>
      </w:r>
      <w:r w:rsidR="00BF73E8">
        <w:t xml:space="preserve"> hergestellt</w:t>
      </w:r>
      <w:r w:rsidR="00051D85">
        <w:t xml:space="preserve"> und </w:t>
      </w:r>
      <w:r w:rsidR="00453C07">
        <w:t xml:space="preserve">nach dem </w:t>
      </w:r>
      <w:proofErr w:type="spellStart"/>
      <w:r w:rsidR="00453C07">
        <w:t>Beschleifen</w:t>
      </w:r>
      <w:proofErr w:type="spellEnd"/>
      <w:r w:rsidR="00453C07">
        <w:t xml:space="preserve"> mit</w:t>
      </w:r>
      <w:r w:rsidR="00A43A9E">
        <w:t xml:space="preserve"> </w:t>
      </w:r>
      <w:r w:rsidR="00D66A0A">
        <w:t xml:space="preserve">   </w:t>
      </w:r>
      <w:r w:rsidR="00A43A9E">
        <w:t xml:space="preserve">80 </w:t>
      </w:r>
      <w:r w:rsidR="00CC2635">
        <w:t>gr. Glasgewebe laminiert</w:t>
      </w:r>
      <w:r w:rsidR="003E7526">
        <w:t xml:space="preserve">.  Seiten und Höhenleitwerk sind fest am Rumpf verbaut. Sie bestehen jeweils aus 12 mm Balsastegen und sind mit 1,5 mm Balsa beplankt, dies lässt den Einbau von zwei 11mm </w:t>
      </w:r>
      <w:proofErr w:type="spellStart"/>
      <w:r w:rsidR="005D38CB">
        <w:t>Metallgetriebe</w:t>
      </w:r>
      <w:r w:rsidR="00BF3BA8">
        <w:t>s</w:t>
      </w:r>
      <w:r w:rsidR="003E7526">
        <w:t>ervos</w:t>
      </w:r>
      <w:proofErr w:type="spellEnd"/>
      <w:r w:rsidR="003E7526">
        <w:t xml:space="preserve"> </w:t>
      </w:r>
      <w:r w:rsidR="00BF3BA8">
        <w:t>mit je</w:t>
      </w:r>
      <w:r w:rsidR="00F11403">
        <w:t xml:space="preserve"> </w:t>
      </w:r>
      <w:r w:rsidR="00BF3BA8">
        <w:t xml:space="preserve">4,5 </w:t>
      </w:r>
      <w:proofErr w:type="spellStart"/>
      <w:r w:rsidR="00BF3BA8">
        <w:t>kgcm</w:t>
      </w:r>
      <w:proofErr w:type="spellEnd"/>
      <w:r w:rsidR="00BF3BA8">
        <w:t xml:space="preserve"> </w:t>
      </w:r>
      <w:r w:rsidR="003E7526">
        <w:t xml:space="preserve">für die getrennt </w:t>
      </w:r>
      <w:proofErr w:type="spellStart"/>
      <w:r w:rsidR="003E7526">
        <w:t>angelenkten</w:t>
      </w:r>
      <w:proofErr w:type="spellEnd"/>
      <w:r w:rsidR="003E7526">
        <w:t xml:space="preserve"> Höhenruder zu. Das </w:t>
      </w:r>
      <w:proofErr w:type="spellStart"/>
      <w:r w:rsidR="003E7526">
        <w:t>Seitenruderservo</w:t>
      </w:r>
      <w:proofErr w:type="spellEnd"/>
      <w:r w:rsidR="003E7526">
        <w:t xml:space="preserve"> wird später im Rumpfende untergebracht</w:t>
      </w:r>
      <w:r w:rsidR="0088378A">
        <w:t xml:space="preserve"> und bedient</w:t>
      </w:r>
      <w:r w:rsidR="004D7962">
        <w:t xml:space="preserve"> gleichzeitig das gefederte</w:t>
      </w:r>
      <w:r w:rsidR="000E17E2">
        <w:t xml:space="preserve"> </w:t>
      </w:r>
      <w:proofErr w:type="spellStart"/>
      <w:r w:rsidR="000E17E2">
        <w:t>Spornrad</w:t>
      </w:r>
      <w:proofErr w:type="spellEnd"/>
      <w:r w:rsidR="000E17E2">
        <w:t>.</w:t>
      </w:r>
    </w:p>
    <w:p w14:paraId="5496D3D5" w14:textId="620D8673" w:rsidR="00400F81" w:rsidRDefault="00400F81"/>
    <w:p w14:paraId="12F16772" w14:textId="77777777" w:rsidR="008015B5" w:rsidRDefault="008015B5">
      <w:pPr>
        <w:rPr>
          <w:noProof/>
        </w:rPr>
      </w:pPr>
    </w:p>
    <w:p w14:paraId="4D10C3CA" w14:textId="53F13F73" w:rsidR="008015B5" w:rsidRDefault="008015B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0B02C69" wp14:editId="2E5E3460">
            <wp:extent cx="3457575" cy="2305812"/>
            <wp:effectExtent l="0" t="0" r="0" b="0"/>
            <wp:docPr id="1265766706" name="Grafik 1265766706" descr="Ein Bild, das Maßstabsmodell, Holzarbeiten, hölzern, Wasserfahrzeu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61484" name="Grafik 2" descr="Ein Bild, das Maßstabsmodell, Holzarbeiten, hölzern, Wasserfahrzeug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964" cy="2330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3403C" w14:textId="49E164C1" w:rsidR="00F341B9" w:rsidRDefault="00BC2AD0">
      <w:r>
        <w:rPr>
          <w:noProof/>
        </w:rPr>
        <w:drawing>
          <wp:inline distT="0" distB="0" distL="0" distR="0" wp14:anchorId="4F0DFAFF" wp14:editId="36DC62C1">
            <wp:extent cx="3457575" cy="2593182"/>
            <wp:effectExtent l="0" t="0" r="0" b="0"/>
            <wp:docPr id="1628162835" name="Grafik 1" descr="Ein Bild, das Boot, Platane Flugzeug Hobel, Transport, Im Haus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162835" name="Grafik 1" descr="Ein Bild, das Boot, Platane Flugzeug Hobel, Transport, Im Haus enthält.&#10;&#10;Automatisch generierte Beschreibu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00280" cy="2625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4BA18" w14:textId="72ED70C8" w:rsidR="00EA3B4B" w:rsidRDefault="00BE305F">
      <w:r>
        <w:rPr>
          <w:noProof/>
        </w:rPr>
        <w:drawing>
          <wp:inline distT="0" distB="0" distL="0" distR="0" wp14:anchorId="09F2524D" wp14:editId="79A95116">
            <wp:extent cx="3429000" cy="4573095"/>
            <wp:effectExtent l="0" t="0" r="0" b="0"/>
            <wp:docPr id="1113690293" name="Grafik 1" descr="Ein Bild, das Platane Flugzeug Hobel, Im Haus, Flugzeug, Propeller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690293" name="Grafik 1" descr="Ein Bild, das Platane Flugzeug Hobel, Im Haus, Flugzeug, Propeller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435" cy="463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2FFC2" w14:textId="77777777" w:rsidR="006016CE" w:rsidRDefault="006016CE"/>
    <w:p w14:paraId="0B55C655" w14:textId="192A81EE" w:rsidR="008015B5" w:rsidRDefault="008015B5">
      <w:proofErr w:type="gramStart"/>
      <w:r>
        <w:t xml:space="preserve">Den </w:t>
      </w:r>
      <w:r w:rsidR="00E23FAB">
        <w:t>verhältnismäßig</w:t>
      </w:r>
      <w:proofErr w:type="gramEnd"/>
      <w:r w:rsidR="00E23FAB">
        <w:t xml:space="preserve"> </w:t>
      </w:r>
      <w:r>
        <w:t>größten Bauaufwand stellt das Flügel-Mittelteil mit den beiden Motorgondeln dar.</w:t>
      </w:r>
    </w:p>
    <w:p w14:paraId="176D871D" w14:textId="38D6F72F" w:rsidR="00C766CD" w:rsidRDefault="00BA34A3">
      <w:r>
        <w:t>Um m</w:t>
      </w:r>
      <w:r w:rsidR="00247871">
        <w:t>ö</w:t>
      </w:r>
      <w:r>
        <w:t>glichst</w:t>
      </w:r>
      <w:r w:rsidR="00247871">
        <w:t xml:space="preserve"> </w:t>
      </w:r>
      <w:proofErr w:type="spellStart"/>
      <w:r w:rsidR="00247871">
        <w:t>scale</w:t>
      </w:r>
      <w:proofErr w:type="spellEnd"/>
      <w:r w:rsidR="00247871">
        <w:t xml:space="preserve"> zu </w:t>
      </w:r>
      <w:proofErr w:type="gramStart"/>
      <w:r w:rsidR="00247871">
        <w:t>bauen</w:t>
      </w:r>
      <w:proofErr w:type="gramEnd"/>
      <w:r w:rsidR="00247871">
        <w:t xml:space="preserve"> </w:t>
      </w:r>
      <w:r w:rsidR="00A65937">
        <w:t>wurde</w:t>
      </w:r>
      <w:r w:rsidR="00172166">
        <w:t>n</w:t>
      </w:r>
      <w:r w:rsidR="00A65937">
        <w:t xml:space="preserve"> angesichts der enormen </w:t>
      </w:r>
      <w:r w:rsidR="00C23766">
        <w:t>Profildicke des Originals folgende</w:t>
      </w:r>
      <w:r w:rsidR="009177D1">
        <w:t xml:space="preserve"> Profile ausgewählt</w:t>
      </w:r>
      <w:r w:rsidR="00E162A9">
        <w:t>: Wurzelprofil gesamtes Mittelteil</w:t>
      </w:r>
      <w:r w:rsidR="00C1142A">
        <w:t xml:space="preserve"> NACA 442</w:t>
      </w:r>
      <w:r w:rsidR="00BD1A78">
        <w:t>1</w:t>
      </w:r>
      <w:r w:rsidR="008E5F4C">
        <w:t>, Außenflügel NACA 4421 auf</w:t>
      </w:r>
      <w:r w:rsidR="006A02C8">
        <w:t xml:space="preserve"> 4415 mit </w:t>
      </w:r>
      <w:r w:rsidR="00A805D5">
        <w:t>+</w:t>
      </w:r>
      <w:r w:rsidR="006A02C8">
        <w:t xml:space="preserve">2,5° </w:t>
      </w:r>
      <w:proofErr w:type="spellStart"/>
      <w:r w:rsidR="006A02C8">
        <w:t>Schränkung</w:t>
      </w:r>
      <w:proofErr w:type="spellEnd"/>
      <w:r w:rsidR="00A805D5">
        <w:t>.</w:t>
      </w:r>
    </w:p>
    <w:p w14:paraId="0B64842E" w14:textId="5E1C7FDB" w:rsidR="00614C2D" w:rsidRDefault="00614C2D">
      <w:r>
        <w:t>Das Mittelteil</w:t>
      </w:r>
      <w:r w:rsidR="00737FA8">
        <w:t xml:space="preserve"> aus </w:t>
      </w:r>
      <w:r w:rsidR="00831360">
        <w:t>9 Rippen 4 mm Pappelsperrholz</w:t>
      </w:r>
      <w:r w:rsidR="00B12552">
        <w:t xml:space="preserve"> und 12 Kiefernholmen</w:t>
      </w:r>
      <w:r w:rsidR="00364D91">
        <w:t xml:space="preserve"> wird komplett mit 1 mm Flugzeugsperrholz beplankt</w:t>
      </w:r>
      <w:r w:rsidR="00AC0B50">
        <w:t xml:space="preserve">. Es nimmt das </w:t>
      </w:r>
      <w:proofErr w:type="spellStart"/>
      <w:r w:rsidR="00AC0B50">
        <w:t>Steckungsrohr</w:t>
      </w:r>
      <w:proofErr w:type="spellEnd"/>
      <w:r w:rsidR="00160880">
        <w:t xml:space="preserve"> und die beiden Motorgondeln auf</w:t>
      </w:r>
      <w:r w:rsidR="008C4101">
        <w:t>,</w:t>
      </w:r>
      <w:r w:rsidR="00160880">
        <w:t xml:space="preserve"> an deren Einbaustellen </w:t>
      </w:r>
      <w:r w:rsidR="00DF67F8">
        <w:t xml:space="preserve">Verstärkungen </w:t>
      </w:r>
      <w:proofErr w:type="gramStart"/>
      <w:r w:rsidR="00DF67F8">
        <w:t xml:space="preserve">aus </w:t>
      </w:r>
      <w:r w:rsidR="009D5BAB">
        <w:t xml:space="preserve"> </w:t>
      </w:r>
      <w:r w:rsidR="00DF67F8">
        <w:t>4</w:t>
      </w:r>
      <w:proofErr w:type="gramEnd"/>
      <w:r w:rsidR="00DF67F8">
        <w:t xml:space="preserve"> mm</w:t>
      </w:r>
      <w:r w:rsidR="009D5BAB">
        <w:t xml:space="preserve"> </w:t>
      </w:r>
      <w:r w:rsidR="00DF67F8">
        <w:t>P</w:t>
      </w:r>
      <w:r w:rsidR="009D5BAB">
        <w:t>a</w:t>
      </w:r>
      <w:r w:rsidR="00DF67F8">
        <w:t>ppelsperrholz</w:t>
      </w:r>
      <w:r w:rsidR="009D5BAB">
        <w:t xml:space="preserve"> eingebaut wurden.</w:t>
      </w:r>
    </w:p>
    <w:p w14:paraId="1F811614" w14:textId="1B9DA3C3" w:rsidR="00A023C2" w:rsidRDefault="00A023C2">
      <w:r>
        <w:t>Die Motorgondeln</w:t>
      </w:r>
      <w:r w:rsidR="007A3691">
        <w:t xml:space="preserve"> werden aus 10 mm Pappelsperrholz (</w:t>
      </w:r>
      <w:r w:rsidR="001A60DA">
        <w:t>Brandschott und Längs</w:t>
      </w:r>
      <w:r w:rsidR="001E7531">
        <w:t>spant) erstellt. Die Verbindung zum Flü</w:t>
      </w:r>
      <w:r w:rsidR="007B71AB">
        <w:t>gel wurde mit</w:t>
      </w:r>
      <w:r w:rsidR="003410B3">
        <w:t xml:space="preserve"> </w:t>
      </w:r>
      <w:proofErr w:type="gramStart"/>
      <w:r w:rsidR="004F5D7B">
        <w:t xml:space="preserve">je </w:t>
      </w:r>
      <w:r w:rsidR="007B71AB">
        <w:t xml:space="preserve"> 2</w:t>
      </w:r>
      <w:proofErr w:type="gramEnd"/>
      <w:r w:rsidR="007B71AB">
        <w:t xml:space="preserve"> Kohlerohren</w:t>
      </w:r>
      <w:r w:rsidR="003410B3">
        <w:t xml:space="preserve"> </w:t>
      </w:r>
      <w:r w:rsidR="004F5D7B">
        <w:t xml:space="preserve">14 x 2 und </w:t>
      </w:r>
      <w:r w:rsidR="003410B3">
        <w:t>je 2 Streben aus Kohlerohr</w:t>
      </w:r>
      <w:r w:rsidR="006455E7">
        <w:t xml:space="preserve"> 8 x 1 hergestellt und </w:t>
      </w:r>
      <w:r w:rsidR="00016CBF">
        <w:t>s</w:t>
      </w:r>
      <w:r w:rsidR="006455E7">
        <w:t xml:space="preserve">owohl </w:t>
      </w:r>
      <w:r w:rsidR="0021412A">
        <w:t>gondelseitig wie auch im Flügel mit verdicktem Epox</w:t>
      </w:r>
      <w:r w:rsidR="00016CBF">
        <w:t>idharz verleimt.</w:t>
      </w:r>
      <w:r w:rsidR="00F436D6">
        <w:t xml:space="preserve"> Das vordere Rohr nimmt jeweils die beiden</w:t>
      </w:r>
      <w:r w:rsidR="00471EC8">
        <w:t xml:space="preserve"> Leistungskabel für den ESC</w:t>
      </w:r>
      <w:r w:rsidR="007332B2">
        <w:t>, das hintere jeweils das Signalkabel für d</w:t>
      </w:r>
      <w:r w:rsidR="00EE5E3F">
        <w:t>en ESC auf.</w:t>
      </w:r>
    </w:p>
    <w:p w14:paraId="1D32BDBE" w14:textId="6B671472" w:rsidR="00332E82" w:rsidRDefault="00332E82">
      <w:r>
        <w:t>Das Flügelmittelteil</w:t>
      </w:r>
      <w:r w:rsidR="0048649D">
        <w:t xml:space="preserve"> ist mit 4 Inbusschrauben M 5</w:t>
      </w:r>
      <w:r w:rsidR="00A23190">
        <w:t xml:space="preserve"> mit dem Rumpf verbunden und verbleibt auch zum Transport</w:t>
      </w:r>
      <w:r w:rsidR="005C1494">
        <w:t xml:space="preserve"> auf diesem, sodass zum Aufbau am Flugfeld nur noch die Außenfl</w:t>
      </w:r>
      <w:r w:rsidR="00D40BEC">
        <w:t>ügel aufgesteckt werden müssen. Diese sind mit einer Zugfeder gesichert</w:t>
      </w:r>
      <w:bookmarkStart w:id="0" w:name="_Hlk143884957"/>
      <w:r w:rsidR="004722C7">
        <w:t>.</w:t>
      </w:r>
    </w:p>
    <w:bookmarkEnd w:id="0"/>
    <w:p w14:paraId="14B2F423" w14:textId="13130BC1" w:rsidR="008E627A" w:rsidRDefault="008E627A">
      <w:r>
        <w:t>Die konische</w:t>
      </w:r>
      <w:r w:rsidR="00B37537">
        <w:t xml:space="preserve"> Verkleidung der Motorgondeln wurde geteilt ausgeführt</w:t>
      </w:r>
      <w:r w:rsidR="009B597D">
        <w:t xml:space="preserve"> und aus GfK hergestellt. Das innen liegende Teil ist </w:t>
      </w:r>
      <w:r w:rsidR="00B73278">
        <w:t>fest verleimt, das außenliegende ist abnehmbar</w:t>
      </w:r>
      <w:r w:rsidR="00972F85">
        <w:t xml:space="preserve"> und beherbergt die Mot</w:t>
      </w:r>
      <w:r w:rsidR="00FF6C80">
        <w:t>o</w:t>
      </w:r>
      <w:r w:rsidR="00972F85">
        <w:t>regler</w:t>
      </w:r>
      <w:r w:rsidR="00A44932">
        <w:t>. Die Flügelmotore</w:t>
      </w:r>
      <w:r w:rsidR="00082057">
        <w:t xml:space="preserve"> sind 3548er mit </w:t>
      </w:r>
      <w:r w:rsidR="00753EED">
        <w:t>900 KV an 3 Zellen mit 80 A-Regler</w:t>
      </w:r>
      <w:r w:rsidR="00085B45">
        <w:t xml:space="preserve"> betrieben. Der Frontmotor</w:t>
      </w:r>
      <w:r w:rsidR="009545B4">
        <w:t xml:space="preserve"> ist aus dem Fundus ebenfalls ein 3548er</w:t>
      </w:r>
      <w:r w:rsidR="00F878A0">
        <w:t xml:space="preserve"> aber mit 680 KV an 4 Zellen</w:t>
      </w:r>
      <w:r w:rsidR="00E33080">
        <w:t xml:space="preserve"> und 80 A -Regler.</w:t>
      </w:r>
      <w:r w:rsidR="001954E4">
        <w:t xml:space="preserve"> Propeller sind von AP</w:t>
      </w:r>
      <w:r w:rsidR="002D403D">
        <w:t>C 13 x 6,5 E</w:t>
      </w:r>
      <w:r w:rsidR="0025770F">
        <w:t>, zwei</w:t>
      </w:r>
      <w:r w:rsidR="008D70C7">
        <w:t xml:space="preserve"> rechts,- ein linksdrehend.</w:t>
      </w:r>
    </w:p>
    <w:p w14:paraId="15D13C5E" w14:textId="674CD50D" w:rsidR="0078732E" w:rsidRDefault="0078732E">
      <w:r>
        <w:t xml:space="preserve">Wie schon erwähnt </w:t>
      </w:r>
      <w:r w:rsidR="00843553">
        <w:t>bestehen</w:t>
      </w:r>
      <w:r>
        <w:t xml:space="preserve"> die beiden</w:t>
      </w:r>
      <w:r w:rsidR="00843553">
        <w:t xml:space="preserve"> Außenflügel aus </w:t>
      </w:r>
      <w:r w:rsidR="00AD531E">
        <w:t xml:space="preserve">Styroporkernen mit 1 mm </w:t>
      </w:r>
      <w:proofErr w:type="spellStart"/>
      <w:r w:rsidR="00AD531E">
        <w:t>Abachibeplankung</w:t>
      </w:r>
      <w:proofErr w:type="spellEnd"/>
      <w:r w:rsidR="00B970C8">
        <w:t>. Im Bereich der Steckverbindung</w:t>
      </w:r>
      <w:r w:rsidR="00DD00FD">
        <w:t xml:space="preserve"> sorgt eine Sperrholzrippe</w:t>
      </w:r>
      <w:r w:rsidR="00730641">
        <w:t xml:space="preserve"> an der Wurzel und eine Halbrippe</w:t>
      </w:r>
      <w:r w:rsidR="00F350F4">
        <w:t xml:space="preserve"> </w:t>
      </w:r>
      <w:r w:rsidR="000F5E2C">
        <w:t xml:space="preserve">mit </w:t>
      </w:r>
      <w:r w:rsidR="00F350F4">
        <w:t xml:space="preserve">je </w:t>
      </w:r>
      <w:r w:rsidR="00F346DA">
        <w:t xml:space="preserve">6 über Kreuz </w:t>
      </w:r>
      <w:r w:rsidR="0029343B">
        <w:t xml:space="preserve">oben und unten </w:t>
      </w:r>
      <w:r w:rsidR="00F346DA">
        <w:t>angeordneten</w:t>
      </w:r>
      <w:r w:rsidR="0029343B">
        <w:t xml:space="preserve"> </w:t>
      </w:r>
      <w:r w:rsidR="000F5E2C">
        <w:t>eingelegten</w:t>
      </w:r>
      <w:r w:rsidR="00F350F4">
        <w:t xml:space="preserve"> </w:t>
      </w:r>
      <w:proofErr w:type="spellStart"/>
      <w:r w:rsidR="00F350F4">
        <w:t>Kohlerovings</w:t>
      </w:r>
      <w:proofErr w:type="spellEnd"/>
      <w:r w:rsidR="000F5E2C">
        <w:t xml:space="preserve"> am Ende des Steckrohres</w:t>
      </w:r>
      <w:r w:rsidR="005248FF">
        <w:t xml:space="preserve"> für die Einleitung der</w:t>
      </w:r>
      <w:r w:rsidR="004736B2">
        <w:t xml:space="preserve"> Massenkräfte in die Flügelstruktur.</w:t>
      </w:r>
      <w:r w:rsidR="00D56C15">
        <w:t xml:space="preserve"> Die halbrunden</w:t>
      </w:r>
      <w:r w:rsidR="00751E82">
        <w:t xml:space="preserve"> Randbogen wurden</w:t>
      </w:r>
      <w:r w:rsidR="00CC3B12">
        <w:t xml:space="preserve"> aus 3 mm Balsa mit </w:t>
      </w:r>
      <w:proofErr w:type="spellStart"/>
      <w:r w:rsidR="00CC3B12">
        <w:t>Abachibeplankung</w:t>
      </w:r>
      <w:proofErr w:type="spellEnd"/>
      <w:r w:rsidR="00CC3B12">
        <w:t xml:space="preserve"> aufgebaut</w:t>
      </w:r>
      <w:r w:rsidR="00A14AA3">
        <w:t xml:space="preserve"> und stumpf angeleimt.</w:t>
      </w:r>
      <w:r w:rsidR="0089199F">
        <w:t xml:space="preserve"> Die Querruder wurden aus</w:t>
      </w:r>
      <w:r w:rsidR="00AD6D01">
        <w:t xml:space="preserve"> 12 mm Balsa</w:t>
      </w:r>
      <w:r w:rsidR="002730AF">
        <w:t xml:space="preserve"> aus dem Vollen herausgearbeitet da </w:t>
      </w:r>
      <w:r w:rsidR="002E5555">
        <w:t>deren Tiefe doppelt so groß ist wie der</w:t>
      </w:r>
      <w:r w:rsidR="003425B5">
        <w:t>en</w:t>
      </w:r>
      <w:r w:rsidR="002E5555">
        <w:t xml:space="preserve"> Flügel</w:t>
      </w:r>
      <w:r w:rsidR="003425B5">
        <w:t>a</w:t>
      </w:r>
      <w:r w:rsidR="002E5555">
        <w:t>usschnit</w:t>
      </w:r>
      <w:r w:rsidR="003425B5">
        <w:t>t</w:t>
      </w:r>
      <w:r w:rsidR="00C93DFA">
        <w:t xml:space="preserve"> </w:t>
      </w:r>
      <w:proofErr w:type="gramStart"/>
      <w:r w:rsidR="00C93DFA">
        <w:t>musste</w:t>
      </w:r>
      <w:proofErr w:type="gramEnd"/>
      <w:r w:rsidR="00C93DFA">
        <w:t xml:space="preserve"> die Profilierung</w:t>
      </w:r>
      <w:r w:rsidR="001834F7">
        <w:t xml:space="preserve"> entsprechend angepasst werden. Angeschlagen sind sie mit je 3 </w:t>
      </w:r>
      <w:proofErr w:type="spellStart"/>
      <w:r w:rsidR="001834F7">
        <w:t>Kavan</w:t>
      </w:r>
      <w:proofErr w:type="spellEnd"/>
      <w:r w:rsidR="00B12F90">
        <w:t xml:space="preserve">-Scharnieren und </w:t>
      </w:r>
      <w:proofErr w:type="spellStart"/>
      <w:r w:rsidR="00B12F90">
        <w:t>angelenkt</w:t>
      </w:r>
      <w:proofErr w:type="spellEnd"/>
      <w:r w:rsidR="00B12F90">
        <w:t xml:space="preserve"> mit</w:t>
      </w:r>
      <w:r w:rsidR="002C047D">
        <w:t xml:space="preserve"> </w:t>
      </w:r>
      <w:r w:rsidR="00B12F90">
        <w:t xml:space="preserve">je einem </w:t>
      </w:r>
      <w:r w:rsidR="002C047D">
        <w:t xml:space="preserve">4,5 </w:t>
      </w:r>
      <w:proofErr w:type="spellStart"/>
      <w:r w:rsidR="002C047D">
        <w:t>kgcm</w:t>
      </w:r>
      <w:proofErr w:type="spellEnd"/>
      <w:r w:rsidR="00523028">
        <w:t xml:space="preserve"> </w:t>
      </w:r>
      <w:proofErr w:type="spellStart"/>
      <w:r w:rsidR="00523028">
        <w:t>Metallgetriebeservo</w:t>
      </w:r>
      <w:proofErr w:type="spellEnd"/>
      <w:r w:rsidR="00523028">
        <w:t>.</w:t>
      </w:r>
    </w:p>
    <w:p w14:paraId="2E313425" w14:textId="39B2514B" w:rsidR="0004239C" w:rsidRDefault="0004239C">
      <w:r>
        <w:t xml:space="preserve">Das Hauptfahrwerk wurde aus </w:t>
      </w:r>
      <w:r w:rsidR="00712E13">
        <w:t xml:space="preserve">zwei 5 mm </w:t>
      </w:r>
      <w:r w:rsidR="00255A4E">
        <w:t>Feder-</w:t>
      </w:r>
      <w:r w:rsidR="00712E13">
        <w:t>Stahldrähte</w:t>
      </w:r>
      <w:r w:rsidR="00255A4E">
        <w:t>n</w:t>
      </w:r>
      <w:r w:rsidR="00712E13">
        <w:t xml:space="preserve"> </w:t>
      </w:r>
      <w:r w:rsidR="00255A4E">
        <w:t>g</w:t>
      </w:r>
      <w:r w:rsidR="00712E13">
        <w:t>ebogen</w:t>
      </w:r>
      <w:r w:rsidR="007737D2">
        <w:t xml:space="preserve"> und </w:t>
      </w:r>
      <w:r w:rsidR="00B756F5">
        <w:t>am Punkt der Radachse</w:t>
      </w:r>
      <w:r w:rsidR="0027524A">
        <w:t xml:space="preserve"> in einem Formteil aus massivem Aluminium</w:t>
      </w:r>
      <w:r w:rsidR="00006861">
        <w:t xml:space="preserve"> mit UHU </w:t>
      </w:r>
      <w:proofErr w:type="spellStart"/>
      <w:r w:rsidR="00006861">
        <w:t>Endfest</w:t>
      </w:r>
      <w:proofErr w:type="spellEnd"/>
      <w:r w:rsidR="00006861">
        <w:t xml:space="preserve"> verleimt</w:t>
      </w:r>
      <w:r w:rsidR="00DC3EBC">
        <w:t>. Dieses Formteil nimmt auch die senkrecht</w:t>
      </w:r>
      <w:r w:rsidR="0084238B">
        <w:t xml:space="preserve"> zu den Motorgondeln geführten </w:t>
      </w:r>
      <w:r w:rsidR="003F01BC">
        <w:t>Federstützen auf</w:t>
      </w:r>
      <w:r w:rsidR="001E14F4">
        <w:t>. Das ges</w:t>
      </w:r>
      <w:r w:rsidR="00F81970">
        <w:t>a</w:t>
      </w:r>
      <w:r w:rsidR="001E14F4">
        <w:t xml:space="preserve">mte Hauptfahrwerk ist auf der Rumpfunterseite in </w:t>
      </w:r>
      <w:r w:rsidR="004533C3">
        <w:t xml:space="preserve">zwei verstärkten Nuten eingelassen und mit 4 </w:t>
      </w:r>
      <w:r w:rsidR="00F81970">
        <w:t>geschraubten Laschen gesichert.</w:t>
      </w:r>
    </w:p>
    <w:p w14:paraId="6967D045" w14:textId="77777777" w:rsidR="00F81970" w:rsidRDefault="00F81970"/>
    <w:p w14:paraId="44CC0A2F" w14:textId="7942D0C0" w:rsidR="007E15F5" w:rsidRDefault="007B7D27">
      <w:r>
        <w:rPr>
          <w:noProof/>
        </w:rPr>
        <w:drawing>
          <wp:inline distT="0" distB="0" distL="0" distR="0" wp14:anchorId="134F3E34" wp14:editId="1E167B6B">
            <wp:extent cx="3981450" cy="2986278"/>
            <wp:effectExtent l="0" t="0" r="0" b="5080"/>
            <wp:docPr id="236821998" name="Grafik 1" descr="Ein Bild, das Boot, Transport, Fahrzeug, Schiff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821998" name="Grafik 1" descr="Ein Bild, das Boot, Transport, Fahrzeug, Schiff enthält.&#10;&#10;Automatisch generierte Beschreibu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87267" cy="299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92B46" w14:textId="5BBF8BD0" w:rsidR="00B75C5F" w:rsidRDefault="009974B8">
      <w:r>
        <w:lastRenderedPageBreak/>
        <w:t xml:space="preserve">Das gefederte und </w:t>
      </w:r>
      <w:proofErr w:type="spellStart"/>
      <w:r>
        <w:t>angelenkte</w:t>
      </w:r>
      <w:proofErr w:type="spellEnd"/>
      <w:r>
        <w:t xml:space="preserve"> </w:t>
      </w:r>
      <w:proofErr w:type="spellStart"/>
      <w:r>
        <w:t>Spornrad</w:t>
      </w:r>
      <w:proofErr w:type="spellEnd"/>
      <w:r w:rsidR="000E7647">
        <w:t xml:space="preserve"> sollte auch möglichst dem Original</w:t>
      </w:r>
      <w:r w:rsidR="00A64DD4">
        <w:t xml:space="preserve"> ähnlich sein.</w:t>
      </w:r>
      <w:r w:rsidR="00F43470">
        <w:t xml:space="preserve"> Aus Aluminium Hohlprofilen und </w:t>
      </w:r>
      <w:r w:rsidR="00C25F00">
        <w:t>massivem 12mm Vierkantprofil wurden die ein</w:t>
      </w:r>
      <w:r w:rsidR="007C38E2">
        <w:t>zelnen Teile handwerklich hergestellt. Ein Stoßdäm</w:t>
      </w:r>
      <w:r w:rsidR="00F06625">
        <w:t>pfer für 1:10 Automodelle übernimmt die</w:t>
      </w:r>
      <w:r w:rsidR="00B04457">
        <w:t xml:space="preserve"> Hauptfunktion.</w:t>
      </w:r>
      <w:r w:rsidR="007D7576">
        <w:t xml:space="preserve"> </w:t>
      </w:r>
      <w:r w:rsidR="007529BF">
        <w:t xml:space="preserve">Die </w:t>
      </w:r>
      <w:proofErr w:type="spellStart"/>
      <w:r w:rsidR="007529BF">
        <w:t>Anlenkung</w:t>
      </w:r>
      <w:proofErr w:type="spellEnd"/>
      <w:r w:rsidR="007529BF">
        <w:t xml:space="preserve"> erfolgt</w:t>
      </w:r>
      <w:r w:rsidR="00694528">
        <w:t xml:space="preserve"> </w:t>
      </w:r>
      <w:r w:rsidR="007529BF">
        <w:t xml:space="preserve">mit dem im Rumpfende eingebauten </w:t>
      </w:r>
      <w:r w:rsidR="00694528">
        <w:t xml:space="preserve">Seitenruder- </w:t>
      </w:r>
      <w:proofErr w:type="spellStart"/>
      <w:r w:rsidR="00694528">
        <w:t>servo</w:t>
      </w:r>
      <w:proofErr w:type="spellEnd"/>
      <w:r w:rsidR="00694528">
        <w:t>.</w:t>
      </w:r>
    </w:p>
    <w:p w14:paraId="2C53C426" w14:textId="060776D5" w:rsidR="00694528" w:rsidRDefault="005F0001">
      <w:r>
        <w:rPr>
          <w:noProof/>
        </w:rPr>
        <w:drawing>
          <wp:inline distT="0" distB="0" distL="0" distR="0" wp14:anchorId="38965C32" wp14:editId="725E9E80">
            <wp:extent cx="3924300" cy="3293709"/>
            <wp:effectExtent l="0" t="0" r="0" b="2540"/>
            <wp:docPr id="129068958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785" cy="3309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A3E25" w14:textId="7EB1428D" w:rsidR="0074358A" w:rsidRDefault="00357386">
      <w:r>
        <w:t>D</w:t>
      </w:r>
      <w:r w:rsidR="005B5DDA">
        <w:t xml:space="preserve">er Baufortschritt </w:t>
      </w:r>
      <w:r w:rsidR="00783326">
        <w:t xml:space="preserve">nähert sich dem Finish. </w:t>
      </w:r>
      <w:r w:rsidR="002A51C4">
        <w:t>Diese</w:t>
      </w:r>
      <w:r w:rsidR="00B26668">
        <w:t>s</w:t>
      </w:r>
      <w:r w:rsidR="002A51C4">
        <w:t xml:space="preserve"> wurde </w:t>
      </w:r>
      <w:proofErr w:type="gramStart"/>
      <w:r w:rsidR="002A51C4">
        <w:t>ganz konventionell</w:t>
      </w:r>
      <w:proofErr w:type="gramEnd"/>
      <w:r w:rsidR="002A51C4">
        <w:t xml:space="preserve"> aufgebaut. </w:t>
      </w:r>
      <w:r w:rsidR="00360641">
        <w:t xml:space="preserve">Alle Holzoberflächen wurden </w:t>
      </w:r>
      <w:r w:rsidR="00855ABE">
        <w:t>zweifach mit Clou-Schnellschleifgrundierung</w:t>
      </w:r>
      <w:r w:rsidR="00AB49BF">
        <w:t xml:space="preserve"> behandelt</w:t>
      </w:r>
      <w:r w:rsidR="001843D8">
        <w:t>, anschließend zweifach</w:t>
      </w:r>
      <w:r w:rsidR="006871B6">
        <w:t xml:space="preserve"> mit Vorstreichfarbe beschichtet</w:t>
      </w:r>
      <w:r w:rsidR="00A1688B">
        <w:t xml:space="preserve">, wobei nach jeder Beschichtung </w:t>
      </w:r>
      <w:r w:rsidR="00F01AAA">
        <w:t>geschliffen wurde. Abschließend</w:t>
      </w:r>
      <w:r w:rsidR="003D4C2D">
        <w:t xml:space="preserve"> grundiert und endb</w:t>
      </w:r>
      <w:r w:rsidR="00E75A4E">
        <w:t>eschichtet</w:t>
      </w:r>
      <w:r w:rsidR="00A3350F">
        <w:t>. Die laminierten Oberflächen de</w:t>
      </w:r>
      <w:r w:rsidR="00233AA0">
        <w:t>s hinteren</w:t>
      </w:r>
      <w:r w:rsidR="00A3350F">
        <w:t xml:space="preserve"> Rumpf</w:t>
      </w:r>
      <w:r w:rsidR="00233AA0">
        <w:t>teils</w:t>
      </w:r>
      <w:r w:rsidR="00016506">
        <w:t xml:space="preserve"> wurden -ohne die Schnellschleifgrundierung</w:t>
      </w:r>
      <w:r w:rsidR="008E024C">
        <w:t xml:space="preserve"> -aber ansonsten </w:t>
      </w:r>
      <w:proofErr w:type="gramStart"/>
      <w:r w:rsidR="008E024C">
        <w:t>gleich behandelt</w:t>
      </w:r>
      <w:proofErr w:type="gramEnd"/>
      <w:r w:rsidR="008E024C">
        <w:t>.</w:t>
      </w:r>
    </w:p>
    <w:p w14:paraId="55819584" w14:textId="4C4E3579" w:rsidR="00326C04" w:rsidRDefault="00326C04">
      <w:r>
        <w:t>Pünktlich</w:t>
      </w:r>
      <w:r w:rsidR="004958A5">
        <w:t xml:space="preserve"> zum endgültigen Einbau lieferte Volker Hor</w:t>
      </w:r>
      <w:r w:rsidR="008E193A">
        <w:t>ch die beiden Sternmotorattrappen für die Flächenmotore</w:t>
      </w:r>
      <w:r w:rsidR="009F5F9F">
        <w:t xml:space="preserve">. Diese wurden </w:t>
      </w:r>
      <w:proofErr w:type="gramStart"/>
      <w:r w:rsidR="009F5F9F">
        <w:t xml:space="preserve">natürlich </w:t>
      </w:r>
      <w:proofErr w:type="spellStart"/>
      <w:r w:rsidR="009F5F9F">
        <w:t>genau</w:t>
      </w:r>
      <w:proofErr w:type="gramEnd"/>
      <w:r w:rsidR="009F5F9F">
        <w:t xml:space="preserve"> so</w:t>
      </w:r>
      <w:proofErr w:type="spellEnd"/>
      <w:r w:rsidR="009F5F9F">
        <w:t xml:space="preserve"> gepimpt wie oben beschrieben</w:t>
      </w:r>
      <w:r w:rsidR="00D44EC4">
        <w:t xml:space="preserve"> – nochmals vielen Dank </w:t>
      </w:r>
      <w:r w:rsidR="00D9222D">
        <w:t xml:space="preserve">Volker </w:t>
      </w:r>
      <w:r w:rsidR="00D44EC4">
        <w:t>für diese Unterstützung</w:t>
      </w:r>
      <w:r w:rsidR="00D9222D">
        <w:t>.</w:t>
      </w:r>
    </w:p>
    <w:p w14:paraId="79906460" w14:textId="5B9854D6" w:rsidR="00710F29" w:rsidRDefault="00710F29">
      <w:r>
        <w:t>Nun suchte ich nach einer</w:t>
      </w:r>
      <w:r w:rsidR="00097028">
        <w:t xml:space="preserve"> Möglichkeit zur Nachahmung der Wellblechoberfläche</w:t>
      </w:r>
      <w:r w:rsidR="00E230D2">
        <w:t xml:space="preserve">. Nach mehreren Versuchen mit Farbe und </w:t>
      </w:r>
      <w:r w:rsidR="00FE474F">
        <w:t>Lack</w:t>
      </w:r>
      <w:r w:rsidR="00E230D2">
        <w:t>stiften</w:t>
      </w:r>
      <w:r w:rsidR="008E3B35">
        <w:t xml:space="preserve"> die </w:t>
      </w:r>
      <w:r w:rsidR="002603B9">
        <w:t>a</w:t>
      </w:r>
      <w:r w:rsidR="008E3B35">
        <w:t>ber alle nicht befriedigten</w:t>
      </w:r>
      <w:r w:rsidR="00FE474F">
        <w:t>,</w:t>
      </w:r>
      <w:r w:rsidR="00943EBB">
        <w:t xml:space="preserve"> </w:t>
      </w:r>
      <w:r w:rsidR="002603B9">
        <w:t xml:space="preserve">sollten </w:t>
      </w:r>
      <w:r w:rsidR="00157314">
        <w:t>Klebstreifen das Wellblech imitieren.</w:t>
      </w:r>
      <w:r w:rsidR="00DF60E0">
        <w:t xml:space="preserve"> </w:t>
      </w:r>
      <w:r w:rsidR="00563A5C">
        <w:t xml:space="preserve">Die Preisabfrage für </w:t>
      </w:r>
      <w:r w:rsidR="000308BD">
        <w:t>fertige Klebstreifen ergab</w:t>
      </w:r>
      <w:r w:rsidR="00032AE5">
        <w:t xml:space="preserve"> ca. 1,50 € pro lfd. Meter.</w:t>
      </w:r>
      <w:r w:rsidR="00E0074C">
        <w:t xml:space="preserve"> Grobe Hochrechnung für das ganze Modell</w:t>
      </w:r>
      <w:r w:rsidR="00F844DC">
        <w:t xml:space="preserve"> ca. 450 – 500 </w:t>
      </w:r>
      <w:proofErr w:type="gramStart"/>
      <w:r w:rsidR="00F844DC">
        <w:t>€</w:t>
      </w:r>
      <w:r w:rsidR="006A6B87">
        <w:t xml:space="preserve"> !</w:t>
      </w:r>
      <w:proofErr w:type="gramEnd"/>
    </w:p>
    <w:p w14:paraId="4EBA4917" w14:textId="0429FB1B" w:rsidR="006A6B87" w:rsidRDefault="006A6B87">
      <w:r>
        <w:t>Die</w:t>
      </w:r>
      <w:r w:rsidR="00067B02">
        <w:t xml:space="preserve"> kostenmäßig tragbare</w:t>
      </w:r>
      <w:r>
        <w:t xml:space="preserve"> Lösung </w:t>
      </w:r>
      <w:r w:rsidR="00067B02">
        <w:t>be</w:t>
      </w:r>
      <w:r w:rsidR="00871E08">
        <w:t>s</w:t>
      </w:r>
      <w:r w:rsidR="00067B02">
        <w:t>teht darin</w:t>
      </w:r>
      <w:r w:rsidR="00871E08">
        <w:t xml:space="preserve"> silberne Folie von DC</w:t>
      </w:r>
      <w:r w:rsidR="00D9625A">
        <w:t>-Fix mit dem Teppichmesser und Stahllineal</w:t>
      </w:r>
      <w:r w:rsidR="00A8346C">
        <w:t xml:space="preserve"> selbst in Streifen zu schneiden.</w:t>
      </w:r>
      <w:r w:rsidR="0090272B">
        <w:t xml:space="preserve"> </w:t>
      </w:r>
      <w:r w:rsidR="00F07B01">
        <w:t>Zwei total verregnete Wochen</w:t>
      </w:r>
      <w:r w:rsidR="00EF68EF">
        <w:t xml:space="preserve"> später sollte sich </w:t>
      </w:r>
      <w:proofErr w:type="gramStart"/>
      <w:r w:rsidR="00EF68EF">
        <w:t>zeigen</w:t>
      </w:r>
      <w:proofErr w:type="gramEnd"/>
      <w:r w:rsidR="00EF68EF">
        <w:t xml:space="preserve"> </w:t>
      </w:r>
      <w:r w:rsidR="00320539">
        <w:t xml:space="preserve">dass sich die </w:t>
      </w:r>
      <w:proofErr w:type="spellStart"/>
      <w:r w:rsidR="00320539">
        <w:t>Gedultsarbeit</w:t>
      </w:r>
      <w:proofErr w:type="spellEnd"/>
      <w:r w:rsidR="00320539">
        <w:t xml:space="preserve"> gelohnt hat</w:t>
      </w:r>
      <w:r w:rsidR="00B623D6">
        <w:t>.</w:t>
      </w:r>
    </w:p>
    <w:p w14:paraId="43868029" w14:textId="77777777" w:rsidR="00001686" w:rsidRDefault="00001686"/>
    <w:p w14:paraId="7572F0B0" w14:textId="231125F1" w:rsidR="00B623D6" w:rsidRDefault="006C4435">
      <w:r>
        <w:rPr>
          <w:noProof/>
        </w:rPr>
        <w:lastRenderedPageBreak/>
        <w:drawing>
          <wp:inline distT="0" distB="0" distL="0" distR="0" wp14:anchorId="63052DA1" wp14:editId="606D4ECA">
            <wp:extent cx="2838450" cy="2809875"/>
            <wp:effectExtent l="0" t="0" r="0" b="9525"/>
            <wp:docPr id="581661677" name="Grafik 1" descr="Ein Bild, das Kunst, Im Haus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661677" name="Grafik 1" descr="Ein Bild, das Kunst, Im Haus enthält.&#10;&#10;Automatisch generierte Beschreibu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62055" cy="2833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427E7" w14:textId="14992F92" w:rsidR="00724AB4" w:rsidRDefault="00533021">
      <w:r>
        <w:t xml:space="preserve">Den „krönenden“ Abschluss </w:t>
      </w:r>
      <w:proofErr w:type="gramStart"/>
      <w:r>
        <w:t>de</w:t>
      </w:r>
      <w:r w:rsidR="00DC1824">
        <w:t>s Finish</w:t>
      </w:r>
      <w:proofErr w:type="gramEnd"/>
      <w:r w:rsidR="00DC1824">
        <w:t xml:space="preserve"> brachten aber wie schon so oft die</w:t>
      </w:r>
      <w:r w:rsidR="00BA20CF">
        <w:t xml:space="preserve"> von Ste</w:t>
      </w:r>
      <w:r w:rsidR="004D194E">
        <w:t>ph</w:t>
      </w:r>
      <w:r w:rsidR="00BA20CF">
        <w:t>an Langhammer auf seinem Foliencutter</w:t>
      </w:r>
      <w:r w:rsidR="006A5D6F">
        <w:t xml:space="preserve"> angefertigten Aufkleber</w:t>
      </w:r>
      <w:r w:rsidR="00737ABE">
        <w:t xml:space="preserve">. Sie </w:t>
      </w:r>
      <w:r w:rsidR="00511473">
        <w:t>geben dem Modell den letzten Schliff</w:t>
      </w:r>
      <w:r w:rsidR="004D194E">
        <w:t>. Nochmals vielen Dank Stephan.</w:t>
      </w:r>
    </w:p>
    <w:p w14:paraId="3DC7A2FD" w14:textId="77777777" w:rsidR="006625EA" w:rsidRDefault="00F27A94">
      <w:r>
        <w:rPr>
          <w:noProof/>
        </w:rPr>
        <w:drawing>
          <wp:anchor distT="0" distB="0" distL="114300" distR="114300" simplePos="0" relativeHeight="251659264" behindDoc="0" locked="0" layoutInCell="1" allowOverlap="1" wp14:anchorId="478AC337" wp14:editId="5E3691BB">
            <wp:simplePos x="457200" y="3857625"/>
            <wp:positionH relativeFrom="column">
              <wp:align>left</wp:align>
            </wp:positionH>
            <wp:positionV relativeFrom="paragraph">
              <wp:align>top</wp:align>
            </wp:positionV>
            <wp:extent cx="6096000" cy="4400550"/>
            <wp:effectExtent l="0" t="0" r="0" b="0"/>
            <wp:wrapSquare wrapText="bothSides"/>
            <wp:docPr id="900902693" name="Grafik 2" descr="Ein Bild, das Platane Flugzeug Hobel, Flugzeug, Transport, Im Haus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902693" name="Grafik 2" descr="Ein Bild, das Platane Flugzeug Hobel, Flugzeug, Transport, Im Haus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7F01FE8" w14:textId="77777777" w:rsidR="006625EA" w:rsidRPr="006625EA" w:rsidRDefault="006625EA" w:rsidP="006625EA"/>
    <w:p w14:paraId="6DB39129" w14:textId="77777777" w:rsidR="006625EA" w:rsidRPr="006625EA" w:rsidRDefault="006625EA" w:rsidP="006625EA"/>
    <w:p w14:paraId="27540B75" w14:textId="77777777" w:rsidR="006625EA" w:rsidRPr="006625EA" w:rsidRDefault="006625EA" w:rsidP="006625EA"/>
    <w:p w14:paraId="17447BBE" w14:textId="77777777" w:rsidR="006625EA" w:rsidRPr="006625EA" w:rsidRDefault="006625EA" w:rsidP="006625EA"/>
    <w:p w14:paraId="2F1964B3" w14:textId="77777777" w:rsidR="006625EA" w:rsidRPr="006625EA" w:rsidRDefault="006625EA" w:rsidP="006625EA"/>
    <w:p w14:paraId="2DC9E587" w14:textId="77777777" w:rsidR="006625EA" w:rsidRPr="006625EA" w:rsidRDefault="006625EA" w:rsidP="006625EA"/>
    <w:p w14:paraId="372635CC" w14:textId="77777777" w:rsidR="006625EA" w:rsidRPr="006625EA" w:rsidRDefault="006625EA" w:rsidP="006625EA"/>
    <w:p w14:paraId="7927B5E0" w14:textId="77777777" w:rsidR="006625EA" w:rsidRPr="006625EA" w:rsidRDefault="006625EA" w:rsidP="006625EA"/>
    <w:p w14:paraId="61EE77AA" w14:textId="77777777" w:rsidR="006625EA" w:rsidRPr="006625EA" w:rsidRDefault="006625EA" w:rsidP="006625EA"/>
    <w:p w14:paraId="65751E5C" w14:textId="77777777" w:rsidR="006625EA" w:rsidRPr="006625EA" w:rsidRDefault="006625EA" w:rsidP="006625EA"/>
    <w:p w14:paraId="6FAB007A" w14:textId="77777777" w:rsidR="006625EA" w:rsidRPr="006625EA" w:rsidRDefault="006625EA" w:rsidP="006625EA"/>
    <w:p w14:paraId="02E79718" w14:textId="77777777" w:rsidR="006625EA" w:rsidRPr="006625EA" w:rsidRDefault="006625EA" w:rsidP="006625EA"/>
    <w:p w14:paraId="4598A659" w14:textId="77777777" w:rsidR="006625EA" w:rsidRPr="006625EA" w:rsidRDefault="006625EA" w:rsidP="006625EA"/>
    <w:p w14:paraId="08F949D2" w14:textId="77777777" w:rsidR="006625EA" w:rsidRDefault="006625EA"/>
    <w:p w14:paraId="14E3F023" w14:textId="77777777" w:rsidR="006625EA" w:rsidRDefault="006625EA"/>
    <w:p w14:paraId="5D7DD780" w14:textId="3D0FE6E0" w:rsidR="006625EA" w:rsidRDefault="00EF3E35">
      <w:r>
        <w:t xml:space="preserve">Der Erstflug erfolgte anlässlich unseres </w:t>
      </w:r>
      <w:proofErr w:type="spellStart"/>
      <w:r>
        <w:t>Juiläumsflugt</w:t>
      </w:r>
      <w:r w:rsidR="0049640F">
        <w:t>ages</w:t>
      </w:r>
      <w:proofErr w:type="spellEnd"/>
      <w:r w:rsidR="0049640F">
        <w:t xml:space="preserve"> und verlief zufriedenstellend</w:t>
      </w:r>
      <w:r w:rsidR="00475310">
        <w:t>. Zur Op</w:t>
      </w:r>
      <w:r w:rsidR="007A3935">
        <w:t>t</w:t>
      </w:r>
      <w:r w:rsidR="00475310">
        <w:t>imierung</w:t>
      </w:r>
      <w:r w:rsidR="007A3935">
        <w:t xml:space="preserve"> werden die Motore </w:t>
      </w:r>
      <w:r w:rsidR="003D0905">
        <w:t xml:space="preserve">künftig mehr Sturz </w:t>
      </w:r>
      <w:proofErr w:type="gramStart"/>
      <w:r w:rsidR="003D0905">
        <w:t>erhalten</w:t>
      </w:r>
      <w:proofErr w:type="gramEnd"/>
      <w:r w:rsidR="008409FB">
        <w:t xml:space="preserve"> um das Steigen</w:t>
      </w:r>
      <w:r w:rsidR="00E4541C">
        <w:t xml:space="preserve"> nicht mit negativem Trimmen</w:t>
      </w:r>
      <w:r w:rsidR="00164149">
        <w:t xml:space="preserve"> ausgleichen zu müssen</w:t>
      </w:r>
      <w:r w:rsidR="00AF474E">
        <w:t>.</w:t>
      </w:r>
    </w:p>
    <w:p w14:paraId="3F848291" w14:textId="089C251C" w:rsidR="00EF2987" w:rsidRPr="00B07DD6" w:rsidRDefault="00EF2987">
      <w:pPr>
        <w:rPr>
          <w:rFonts w:cstheme="minorHAnsi"/>
        </w:rPr>
      </w:pPr>
      <w:r w:rsidRPr="00B07DD6">
        <w:rPr>
          <w:rFonts w:cstheme="minorHAnsi"/>
        </w:rPr>
        <w:t>Abschließend noch ein paar Fakten</w:t>
      </w:r>
      <w:r w:rsidR="00DA1CC1" w:rsidRPr="00B07DD6">
        <w:rPr>
          <w:rFonts w:cstheme="minorHAnsi"/>
        </w:rPr>
        <w:t xml:space="preserve"> zum Original</w:t>
      </w:r>
      <w:r w:rsidR="00071077">
        <w:rPr>
          <w:rFonts w:cstheme="minorHAnsi"/>
        </w:rPr>
        <w:t xml:space="preserve"> (Wikipedia):</w:t>
      </w:r>
    </w:p>
    <w:p w14:paraId="63387730" w14:textId="3C3EEABF" w:rsidR="00DA1CC1" w:rsidRPr="00B07DD6" w:rsidRDefault="00F66DF5">
      <w:pPr>
        <w:rPr>
          <w:rFonts w:cstheme="minorHAnsi"/>
          <w:color w:val="202122"/>
          <w:shd w:val="clear" w:color="auto" w:fill="FFFFFF"/>
        </w:rPr>
      </w:pPr>
      <w:r w:rsidRPr="00B07DD6">
        <w:rPr>
          <w:rFonts w:cstheme="minorHAnsi"/>
          <w:b/>
          <w:bCs/>
          <w:color w:val="202122"/>
          <w:shd w:val="clear" w:color="auto" w:fill="FFFFFF"/>
        </w:rPr>
        <w:t xml:space="preserve">Ford </w:t>
      </w:r>
      <w:proofErr w:type="spellStart"/>
      <w:r w:rsidRPr="00B07DD6">
        <w:rPr>
          <w:rFonts w:cstheme="minorHAnsi"/>
          <w:b/>
          <w:bCs/>
          <w:color w:val="202122"/>
          <w:shd w:val="clear" w:color="auto" w:fill="FFFFFF"/>
        </w:rPr>
        <w:t>Trimotor</w:t>
      </w:r>
      <w:proofErr w:type="spellEnd"/>
      <w:r w:rsidRPr="00B07DD6">
        <w:rPr>
          <w:rFonts w:cstheme="minorHAnsi"/>
          <w:color w:val="202122"/>
          <w:shd w:val="clear" w:color="auto" w:fill="FFFFFF"/>
        </w:rPr>
        <w:t> ist die gemeinsame Bezeichnung für die dreimotorigen </w:t>
      </w:r>
      <w:hyperlink r:id="rId14" w:tooltip="Passagierflugzeug" w:history="1">
        <w:r w:rsidRPr="00B07DD6">
          <w:rPr>
            <w:rStyle w:val="Hyperlink"/>
            <w:rFonts w:cstheme="minorHAnsi"/>
            <w:color w:val="auto"/>
            <w:u w:val="none"/>
            <w:shd w:val="clear" w:color="auto" w:fill="FFFFFF"/>
          </w:rPr>
          <w:t>Passagierflugzeuge</w:t>
        </w:r>
      </w:hyperlink>
      <w:r w:rsidRPr="00B07DD6">
        <w:rPr>
          <w:rFonts w:cstheme="minorHAnsi"/>
          <w:color w:val="202122"/>
          <w:shd w:val="clear" w:color="auto" w:fill="FFFFFF"/>
        </w:rPr>
        <w:t> der Typen </w:t>
      </w:r>
      <w:r w:rsidRPr="00B07DD6">
        <w:rPr>
          <w:rFonts w:cstheme="minorHAnsi"/>
          <w:b/>
          <w:bCs/>
          <w:color w:val="202122"/>
          <w:shd w:val="clear" w:color="auto" w:fill="FFFFFF"/>
        </w:rPr>
        <w:t>Ford 4-AT</w:t>
      </w:r>
      <w:r w:rsidRPr="00B07DD6">
        <w:rPr>
          <w:rFonts w:cstheme="minorHAnsi"/>
          <w:color w:val="202122"/>
          <w:shd w:val="clear" w:color="auto" w:fill="FFFFFF"/>
        </w:rPr>
        <w:t> und </w:t>
      </w:r>
      <w:r w:rsidRPr="00B07DD6">
        <w:rPr>
          <w:rFonts w:cstheme="minorHAnsi"/>
          <w:b/>
          <w:bCs/>
          <w:color w:val="202122"/>
          <w:shd w:val="clear" w:color="auto" w:fill="FFFFFF"/>
        </w:rPr>
        <w:t>Ford 5-AT</w:t>
      </w:r>
      <w:r w:rsidRPr="00B07DD6">
        <w:rPr>
          <w:rFonts w:cstheme="minorHAnsi"/>
          <w:color w:val="202122"/>
          <w:shd w:val="clear" w:color="auto" w:fill="FFFFFF"/>
        </w:rPr>
        <w:t xml:space="preserve">, welche von der Stout </w:t>
      </w:r>
      <w:proofErr w:type="spellStart"/>
      <w:r w:rsidRPr="00B07DD6">
        <w:rPr>
          <w:rFonts w:cstheme="minorHAnsi"/>
          <w:color w:val="202122"/>
          <w:shd w:val="clear" w:color="auto" w:fill="FFFFFF"/>
        </w:rPr>
        <w:t>Metal</w:t>
      </w:r>
      <w:proofErr w:type="spellEnd"/>
      <w:r w:rsidRPr="00B07DD6">
        <w:rPr>
          <w:rFonts w:cstheme="minorHAnsi"/>
          <w:color w:val="202122"/>
          <w:shd w:val="clear" w:color="auto" w:fill="FFFFFF"/>
        </w:rPr>
        <w:t xml:space="preserve"> </w:t>
      </w:r>
      <w:proofErr w:type="spellStart"/>
      <w:r w:rsidRPr="00B07DD6">
        <w:rPr>
          <w:rFonts w:cstheme="minorHAnsi"/>
          <w:color w:val="202122"/>
          <w:shd w:val="clear" w:color="auto" w:fill="FFFFFF"/>
        </w:rPr>
        <w:t>Airplane</w:t>
      </w:r>
      <w:proofErr w:type="spellEnd"/>
      <w:r w:rsidRPr="00B07DD6">
        <w:rPr>
          <w:rFonts w:cstheme="minorHAnsi"/>
          <w:color w:val="202122"/>
          <w:shd w:val="clear" w:color="auto" w:fill="FFFFFF"/>
        </w:rPr>
        <w:t xml:space="preserve"> Company, einem Tochterunternehmen </w:t>
      </w:r>
      <w:r w:rsidRPr="00B07DD6">
        <w:rPr>
          <w:rFonts w:cstheme="minorHAnsi"/>
          <w:shd w:val="clear" w:color="auto" w:fill="FFFFFF"/>
        </w:rPr>
        <w:t>der </w:t>
      </w:r>
      <w:hyperlink r:id="rId15" w:tooltip="Ford" w:history="1">
        <w:r w:rsidRPr="00B07DD6">
          <w:rPr>
            <w:rStyle w:val="Hyperlink"/>
            <w:rFonts w:cstheme="minorHAnsi"/>
            <w:color w:val="auto"/>
            <w:u w:val="none"/>
            <w:shd w:val="clear" w:color="auto" w:fill="FFFFFF"/>
          </w:rPr>
          <w:t>Ford Motor Company</w:t>
        </w:r>
      </w:hyperlink>
      <w:r w:rsidRPr="00B07DD6">
        <w:rPr>
          <w:rFonts w:cstheme="minorHAnsi"/>
          <w:shd w:val="clear" w:color="auto" w:fill="FFFFFF"/>
        </w:rPr>
        <w:t>,</w:t>
      </w:r>
      <w:r w:rsidRPr="00B07DD6">
        <w:rPr>
          <w:rFonts w:cstheme="minorHAnsi"/>
          <w:color w:val="202122"/>
          <w:shd w:val="clear" w:color="auto" w:fill="FFFFFF"/>
        </w:rPr>
        <w:t xml:space="preserve"> von 1926 bis 1933 produziert wurden.</w:t>
      </w:r>
    </w:p>
    <w:p w14:paraId="6B9C30BA" w14:textId="2E696841" w:rsidR="001D7B19" w:rsidRPr="00B07DD6" w:rsidRDefault="001D7B19">
      <w:pPr>
        <w:rPr>
          <w:rFonts w:cstheme="minorHAnsi"/>
        </w:rPr>
      </w:pPr>
      <w:r w:rsidRPr="00B07DD6">
        <w:rPr>
          <w:rFonts w:cstheme="minorHAnsi"/>
          <w:color w:val="202122"/>
          <w:shd w:val="clear" w:color="auto" w:fill="FFFFFF"/>
        </w:rPr>
        <w:t>Die erfolgreiche Flugzeugserie erhielt schnell den Spitznamen „Tin-Goose“ (Blechgans) oder (in Anlehnung an das </w:t>
      </w:r>
      <w:hyperlink r:id="rId16" w:tooltip="Ford Modell T" w:history="1">
        <w:r w:rsidRPr="00B07DD6">
          <w:rPr>
            <w:rStyle w:val="Hyperlink"/>
            <w:rFonts w:cstheme="minorHAnsi"/>
            <w:color w:val="auto"/>
            <w:u w:val="none"/>
            <w:shd w:val="clear" w:color="auto" w:fill="FFFFFF"/>
          </w:rPr>
          <w:t>Ford Modell T</w:t>
        </w:r>
      </w:hyperlink>
      <w:r w:rsidRPr="00B07DD6">
        <w:rPr>
          <w:rFonts w:cstheme="minorHAnsi"/>
          <w:shd w:val="clear" w:color="auto" w:fill="FFFFFF"/>
        </w:rPr>
        <w:t xml:space="preserve">) </w:t>
      </w:r>
      <w:r w:rsidRPr="00B07DD6">
        <w:rPr>
          <w:rFonts w:cstheme="minorHAnsi"/>
          <w:color w:val="202122"/>
          <w:shd w:val="clear" w:color="auto" w:fill="FFFFFF"/>
        </w:rPr>
        <w:t xml:space="preserve">„Tin Lizzie“ (Blech-Lizzie). Piloten berichteten von sehr gutmütigen Flugeigenschaften, sodass die </w:t>
      </w:r>
      <w:r w:rsidRPr="00B07DD6">
        <w:rPr>
          <w:rFonts w:cstheme="minorHAnsi"/>
          <w:color w:val="202122"/>
          <w:shd w:val="clear" w:color="auto" w:fill="FFFFFF"/>
        </w:rPr>
        <w:lastRenderedPageBreak/>
        <w:t xml:space="preserve">Maschine im Notfall auch problemlos mit nur zwei Motoren fliegen konnte. Außerdem war sie robust, außerordentlich vielseitig und so langlebig, dass einige Exemplare noch heute fliegen. In den 1960er-Jahren wurde versucht, das Konzept der </w:t>
      </w:r>
      <w:proofErr w:type="spellStart"/>
      <w:r w:rsidRPr="00B07DD6">
        <w:rPr>
          <w:rFonts w:cstheme="minorHAnsi"/>
          <w:color w:val="202122"/>
          <w:shd w:val="clear" w:color="auto" w:fill="FFFFFF"/>
        </w:rPr>
        <w:t>Trimotor</w:t>
      </w:r>
      <w:proofErr w:type="spellEnd"/>
      <w:r w:rsidRPr="00B07DD6">
        <w:rPr>
          <w:rFonts w:cstheme="minorHAnsi"/>
          <w:color w:val="202122"/>
          <w:shd w:val="clear" w:color="auto" w:fill="FFFFFF"/>
        </w:rPr>
        <w:t xml:space="preserve"> in Form der </w:t>
      </w:r>
      <w:proofErr w:type="spellStart"/>
      <w:r w:rsidR="00071077">
        <w:fldChar w:fldCharType="begin"/>
      </w:r>
      <w:r w:rsidR="00071077">
        <w:instrText>HYPERLINK "https://de.wikipedia.org/wiki/Aircraft_Hydro-Forming_Bushmaster_2000" \o "Aircraft Hydro-Forming Bushmaster 2000"</w:instrText>
      </w:r>
      <w:r w:rsidR="00071077">
        <w:fldChar w:fldCharType="separate"/>
      </w:r>
      <w:r w:rsidRPr="0080117B">
        <w:rPr>
          <w:rStyle w:val="Hyperlink"/>
          <w:rFonts w:cstheme="minorHAnsi"/>
          <w:color w:val="auto"/>
          <w:u w:val="none"/>
          <w:shd w:val="clear" w:color="auto" w:fill="FFFFFF"/>
        </w:rPr>
        <w:t>Bushmaster</w:t>
      </w:r>
      <w:proofErr w:type="spellEnd"/>
      <w:r w:rsidRPr="0080117B">
        <w:rPr>
          <w:rStyle w:val="Hyperlink"/>
          <w:rFonts w:cstheme="minorHAnsi"/>
          <w:color w:val="auto"/>
          <w:u w:val="none"/>
          <w:shd w:val="clear" w:color="auto" w:fill="FFFFFF"/>
        </w:rPr>
        <w:t xml:space="preserve"> 2000</w:t>
      </w:r>
      <w:r w:rsidR="00071077">
        <w:rPr>
          <w:rStyle w:val="Hyperlink"/>
          <w:rFonts w:cstheme="minorHAnsi"/>
          <w:color w:val="auto"/>
          <w:u w:val="none"/>
          <w:shd w:val="clear" w:color="auto" w:fill="FFFFFF"/>
        </w:rPr>
        <w:fldChar w:fldCharType="end"/>
      </w:r>
      <w:r w:rsidRPr="00B07DD6">
        <w:rPr>
          <w:rFonts w:cstheme="minorHAnsi"/>
          <w:color w:val="202122"/>
          <w:shd w:val="clear" w:color="auto" w:fill="FFFFFF"/>
        </w:rPr>
        <w:t> wiederzubeleben, was jedoch erfolglos blieb.</w:t>
      </w:r>
    </w:p>
    <w:p w14:paraId="70A0C218" w14:textId="6AD9ED91" w:rsidR="004D194E" w:rsidRDefault="006625EA">
      <w:r>
        <w:br w:type="textWrapping" w:clear="all"/>
      </w:r>
      <w:r w:rsidR="00C52B07">
        <w:rPr>
          <w:noProof/>
        </w:rPr>
        <w:drawing>
          <wp:inline distT="0" distB="0" distL="0" distR="0" wp14:anchorId="457BB83B" wp14:editId="76619690">
            <wp:extent cx="6645910" cy="4427838"/>
            <wp:effectExtent l="0" t="0" r="2540" b="0"/>
            <wp:docPr id="3" name="Bild 3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ndefine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27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D194E" w:rsidSect="002872C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4427"/>
    <w:rsid w:val="00001686"/>
    <w:rsid w:val="00003899"/>
    <w:rsid w:val="00006861"/>
    <w:rsid w:val="00016506"/>
    <w:rsid w:val="00016CBF"/>
    <w:rsid w:val="000308BD"/>
    <w:rsid w:val="00032AE5"/>
    <w:rsid w:val="0004239C"/>
    <w:rsid w:val="00051D85"/>
    <w:rsid w:val="00063379"/>
    <w:rsid w:val="00067B02"/>
    <w:rsid w:val="00071077"/>
    <w:rsid w:val="000809FB"/>
    <w:rsid w:val="00082057"/>
    <w:rsid w:val="00085153"/>
    <w:rsid w:val="00085B45"/>
    <w:rsid w:val="00097028"/>
    <w:rsid w:val="000B1056"/>
    <w:rsid w:val="000E17E2"/>
    <w:rsid w:val="000E7647"/>
    <w:rsid w:val="000F5E2C"/>
    <w:rsid w:val="00105DC0"/>
    <w:rsid w:val="0012477E"/>
    <w:rsid w:val="001455D1"/>
    <w:rsid w:val="00146BA2"/>
    <w:rsid w:val="001478F0"/>
    <w:rsid w:val="00157314"/>
    <w:rsid w:val="00160880"/>
    <w:rsid w:val="00164149"/>
    <w:rsid w:val="001672DA"/>
    <w:rsid w:val="00172166"/>
    <w:rsid w:val="00182C3A"/>
    <w:rsid w:val="001834F7"/>
    <w:rsid w:val="001843D8"/>
    <w:rsid w:val="001954E4"/>
    <w:rsid w:val="001A60DA"/>
    <w:rsid w:val="001D7712"/>
    <w:rsid w:val="001D7B19"/>
    <w:rsid w:val="001E04A8"/>
    <w:rsid w:val="001E14F4"/>
    <w:rsid w:val="001E7531"/>
    <w:rsid w:val="002026C3"/>
    <w:rsid w:val="00210A7C"/>
    <w:rsid w:val="0021412A"/>
    <w:rsid w:val="00221692"/>
    <w:rsid w:val="00233AA0"/>
    <w:rsid w:val="002340DA"/>
    <w:rsid w:val="00242E1F"/>
    <w:rsid w:val="00247871"/>
    <w:rsid w:val="00255A4E"/>
    <w:rsid w:val="0025770F"/>
    <w:rsid w:val="002603B9"/>
    <w:rsid w:val="002730AF"/>
    <w:rsid w:val="0027524A"/>
    <w:rsid w:val="002872C1"/>
    <w:rsid w:val="0029343B"/>
    <w:rsid w:val="00296DFF"/>
    <w:rsid w:val="002A51C4"/>
    <w:rsid w:val="002C047D"/>
    <w:rsid w:val="002D403D"/>
    <w:rsid w:val="002E0A1D"/>
    <w:rsid w:val="002E5555"/>
    <w:rsid w:val="002F3CF6"/>
    <w:rsid w:val="002F4F3B"/>
    <w:rsid w:val="00320539"/>
    <w:rsid w:val="00326C04"/>
    <w:rsid w:val="00326F00"/>
    <w:rsid w:val="00332E82"/>
    <w:rsid w:val="003410B3"/>
    <w:rsid w:val="003425B5"/>
    <w:rsid w:val="00357386"/>
    <w:rsid w:val="00360641"/>
    <w:rsid w:val="00364D91"/>
    <w:rsid w:val="003D0905"/>
    <w:rsid w:val="003D4C2D"/>
    <w:rsid w:val="003E7526"/>
    <w:rsid w:val="003F01BC"/>
    <w:rsid w:val="003F7C54"/>
    <w:rsid w:val="00400F81"/>
    <w:rsid w:val="00435DDA"/>
    <w:rsid w:val="004533C3"/>
    <w:rsid w:val="00453C07"/>
    <w:rsid w:val="00471EC8"/>
    <w:rsid w:val="004722C7"/>
    <w:rsid w:val="004736B2"/>
    <w:rsid w:val="00475310"/>
    <w:rsid w:val="0048649D"/>
    <w:rsid w:val="004914A3"/>
    <w:rsid w:val="004958A5"/>
    <w:rsid w:val="0049640F"/>
    <w:rsid w:val="004B476D"/>
    <w:rsid w:val="004D194E"/>
    <w:rsid w:val="004D7962"/>
    <w:rsid w:val="004F5D7B"/>
    <w:rsid w:val="00511473"/>
    <w:rsid w:val="00514291"/>
    <w:rsid w:val="00523028"/>
    <w:rsid w:val="005248FF"/>
    <w:rsid w:val="00530611"/>
    <w:rsid w:val="00533021"/>
    <w:rsid w:val="0055214B"/>
    <w:rsid w:val="00563A5C"/>
    <w:rsid w:val="00574C90"/>
    <w:rsid w:val="00587B18"/>
    <w:rsid w:val="005B5DDA"/>
    <w:rsid w:val="005C1494"/>
    <w:rsid w:val="005D38CB"/>
    <w:rsid w:val="005D4806"/>
    <w:rsid w:val="005E69EC"/>
    <w:rsid w:val="005F0001"/>
    <w:rsid w:val="005F0DBC"/>
    <w:rsid w:val="006016CE"/>
    <w:rsid w:val="00607093"/>
    <w:rsid w:val="00614C2D"/>
    <w:rsid w:val="00620046"/>
    <w:rsid w:val="006207A1"/>
    <w:rsid w:val="006438FC"/>
    <w:rsid w:val="00644427"/>
    <w:rsid w:val="006455E7"/>
    <w:rsid w:val="00660642"/>
    <w:rsid w:val="006625EA"/>
    <w:rsid w:val="00665C6E"/>
    <w:rsid w:val="006871B6"/>
    <w:rsid w:val="00694528"/>
    <w:rsid w:val="006A02C8"/>
    <w:rsid w:val="006A5D6F"/>
    <w:rsid w:val="006A6B87"/>
    <w:rsid w:val="006C4435"/>
    <w:rsid w:val="006E7B46"/>
    <w:rsid w:val="00710F29"/>
    <w:rsid w:val="00712E13"/>
    <w:rsid w:val="00717FD4"/>
    <w:rsid w:val="00724AB4"/>
    <w:rsid w:val="00730641"/>
    <w:rsid w:val="007332B2"/>
    <w:rsid w:val="00737ABE"/>
    <w:rsid w:val="00737FA8"/>
    <w:rsid w:val="0074358A"/>
    <w:rsid w:val="00751E82"/>
    <w:rsid w:val="007529BF"/>
    <w:rsid w:val="00753EED"/>
    <w:rsid w:val="007737D2"/>
    <w:rsid w:val="00783326"/>
    <w:rsid w:val="0078732E"/>
    <w:rsid w:val="007A3691"/>
    <w:rsid w:val="007A3935"/>
    <w:rsid w:val="007B71AB"/>
    <w:rsid w:val="007B7D27"/>
    <w:rsid w:val="007C38E2"/>
    <w:rsid w:val="007C5DD0"/>
    <w:rsid w:val="007D7576"/>
    <w:rsid w:val="007E15F5"/>
    <w:rsid w:val="0080117B"/>
    <w:rsid w:val="008015B5"/>
    <w:rsid w:val="00807CF0"/>
    <w:rsid w:val="00831360"/>
    <w:rsid w:val="008409FB"/>
    <w:rsid w:val="0084238B"/>
    <w:rsid w:val="00843553"/>
    <w:rsid w:val="00855ABE"/>
    <w:rsid w:val="0087060F"/>
    <w:rsid w:val="00871E08"/>
    <w:rsid w:val="0088378A"/>
    <w:rsid w:val="008853BC"/>
    <w:rsid w:val="0089199F"/>
    <w:rsid w:val="00891FE3"/>
    <w:rsid w:val="008B4124"/>
    <w:rsid w:val="008C4101"/>
    <w:rsid w:val="008D70C7"/>
    <w:rsid w:val="008E024C"/>
    <w:rsid w:val="008E193A"/>
    <w:rsid w:val="008E3B35"/>
    <w:rsid w:val="008E4775"/>
    <w:rsid w:val="008E5F4C"/>
    <w:rsid w:val="008E627A"/>
    <w:rsid w:val="008E6B5E"/>
    <w:rsid w:val="0090272B"/>
    <w:rsid w:val="00912415"/>
    <w:rsid w:val="009177D1"/>
    <w:rsid w:val="00924A83"/>
    <w:rsid w:val="00943EBB"/>
    <w:rsid w:val="00944CC1"/>
    <w:rsid w:val="009545B4"/>
    <w:rsid w:val="00972F85"/>
    <w:rsid w:val="009743FF"/>
    <w:rsid w:val="00984360"/>
    <w:rsid w:val="009974B8"/>
    <w:rsid w:val="009B597D"/>
    <w:rsid w:val="009B73C6"/>
    <w:rsid w:val="009D5BAB"/>
    <w:rsid w:val="009D6C83"/>
    <w:rsid w:val="009F5F9F"/>
    <w:rsid w:val="00A023C2"/>
    <w:rsid w:val="00A0592A"/>
    <w:rsid w:val="00A14AA3"/>
    <w:rsid w:val="00A1688B"/>
    <w:rsid w:val="00A23190"/>
    <w:rsid w:val="00A3350F"/>
    <w:rsid w:val="00A43A9E"/>
    <w:rsid w:val="00A44932"/>
    <w:rsid w:val="00A51FC2"/>
    <w:rsid w:val="00A54CAA"/>
    <w:rsid w:val="00A64DD4"/>
    <w:rsid w:val="00A65937"/>
    <w:rsid w:val="00A805D5"/>
    <w:rsid w:val="00A8346C"/>
    <w:rsid w:val="00A835DB"/>
    <w:rsid w:val="00A925FA"/>
    <w:rsid w:val="00AB0B86"/>
    <w:rsid w:val="00AB49BF"/>
    <w:rsid w:val="00AC0B50"/>
    <w:rsid w:val="00AC1446"/>
    <w:rsid w:val="00AD531E"/>
    <w:rsid w:val="00AD6D01"/>
    <w:rsid w:val="00AF474E"/>
    <w:rsid w:val="00B04457"/>
    <w:rsid w:val="00B07DD6"/>
    <w:rsid w:val="00B12552"/>
    <w:rsid w:val="00B12F90"/>
    <w:rsid w:val="00B12FEA"/>
    <w:rsid w:val="00B15C92"/>
    <w:rsid w:val="00B26668"/>
    <w:rsid w:val="00B37537"/>
    <w:rsid w:val="00B623D6"/>
    <w:rsid w:val="00B73278"/>
    <w:rsid w:val="00B756F5"/>
    <w:rsid w:val="00B75C5F"/>
    <w:rsid w:val="00B8239C"/>
    <w:rsid w:val="00B970C8"/>
    <w:rsid w:val="00BA20CF"/>
    <w:rsid w:val="00BA34A3"/>
    <w:rsid w:val="00BC2AD0"/>
    <w:rsid w:val="00BD1A78"/>
    <w:rsid w:val="00BE12B8"/>
    <w:rsid w:val="00BE130D"/>
    <w:rsid w:val="00BE305F"/>
    <w:rsid w:val="00BF3BA8"/>
    <w:rsid w:val="00BF73E8"/>
    <w:rsid w:val="00C10853"/>
    <w:rsid w:val="00C1142A"/>
    <w:rsid w:val="00C23766"/>
    <w:rsid w:val="00C25F00"/>
    <w:rsid w:val="00C4449C"/>
    <w:rsid w:val="00C52B07"/>
    <w:rsid w:val="00C631B6"/>
    <w:rsid w:val="00C766CD"/>
    <w:rsid w:val="00C93DFA"/>
    <w:rsid w:val="00CA25B1"/>
    <w:rsid w:val="00CC2635"/>
    <w:rsid w:val="00CC3B12"/>
    <w:rsid w:val="00CE2167"/>
    <w:rsid w:val="00CE2BF5"/>
    <w:rsid w:val="00D0598A"/>
    <w:rsid w:val="00D17B15"/>
    <w:rsid w:val="00D31470"/>
    <w:rsid w:val="00D40BEC"/>
    <w:rsid w:val="00D44EC4"/>
    <w:rsid w:val="00D56C15"/>
    <w:rsid w:val="00D66A0A"/>
    <w:rsid w:val="00D8762A"/>
    <w:rsid w:val="00D9222D"/>
    <w:rsid w:val="00D9625A"/>
    <w:rsid w:val="00DA1CC1"/>
    <w:rsid w:val="00DB5EFC"/>
    <w:rsid w:val="00DC1824"/>
    <w:rsid w:val="00DC3EBC"/>
    <w:rsid w:val="00DD00FD"/>
    <w:rsid w:val="00DD1F9C"/>
    <w:rsid w:val="00DD6CDD"/>
    <w:rsid w:val="00DF60E0"/>
    <w:rsid w:val="00DF67F8"/>
    <w:rsid w:val="00E0074C"/>
    <w:rsid w:val="00E12689"/>
    <w:rsid w:val="00E132EA"/>
    <w:rsid w:val="00E162A9"/>
    <w:rsid w:val="00E16D66"/>
    <w:rsid w:val="00E230D2"/>
    <w:rsid w:val="00E23FAB"/>
    <w:rsid w:val="00E3105B"/>
    <w:rsid w:val="00E33080"/>
    <w:rsid w:val="00E4541C"/>
    <w:rsid w:val="00E57B0C"/>
    <w:rsid w:val="00E67D93"/>
    <w:rsid w:val="00E74C42"/>
    <w:rsid w:val="00E75A4E"/>
    <w:rsid w:val="00EA3B4B"/>
    <w:rsid w:val="00EA477F"/>
    <w:rsid w:val="00EB1540"/>
    <w:rsid w:val="00EC319A"/>
    <w:rsid w:val="00EC5735"/>
    <w:rsid w:val="00ED39DA"/>
    <w:rsid w:val="00EE090C"/>
    <w:rsid w:val="00EE18D6"/>
    <w:rsid w:val="00EE5BA3"/>
    <w:rsid w:val="00EE5E3F"/>
    <w:rsid w:val="00EF0227"/>
    <w:rsid w:val="00EF2987"/>
    <w:rsid w:val="00EF3E35"/>
    <w:rsid w:val="00EF68EF"/>
    <w:rsid w:val="00F01AAA"/>
    <w:rsid w:val="00F06625"/>
    <w:rsid w:val="00F07B01"/>
    <w:rsid w:val="00F11403"/>
    <w:rsid w:val="00F11BFE"/>
    <w:rsid w:val="00F27A94"/>
    <w:rsid w:val="00F341B9"/>
    <w:rsid w:val="00F346DA"/>
    <w:rsid w:val="00F350F4"/>
    <w:rsid w:val="00F43470"/>
    <w:rsid w:val="00F436D6"/>
    <w:rsid w:val="00F45395"/>
    <w:rsid w:val="00F568AD"/>
    <w:rsid w:val="00F61461"/>
    <w:rsid w:val="00F66DF5"/>
    <w:rsid w:val="00F81970"/>
    <w:rsid w:val="00F844DC"/>
    <w:rsid w:val="00F878A0"/>
    <w:rsid w:val="00F90A62"/>
    <w:rsid w:val="00F93D73"/>
    <w:rsid w:val="00F96CEE"/>
    <w:rsid w:val="00F97746"/>
    <w:rsid w:val="00FA6316"/>
    <w:rsid w:val="00FE474F"/>
    <w:rsid w:val="00FF5F66"/>
    <w:rsid w:val="00FF6C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2D43D6"/>
  <w15:chartTrackingRefBased/>
  <w15:docId w15:val="{BCD9694B-2ABF-444B-BD9A-827BDAC301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e-D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semiHidden/>
    <w:unhideWhenUsed/>
    <w:rsid w:val="00F66DF5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1.jpeg"/><Relationship Id="rId2" Type="http://schemas.openxmlformats.org/officeDocument/2006/relationships/settings" Target="settings.xml"/><Relationship Id="rId16" Type="http://schemas.openxmlformats.org/officeDocument/2006/relationships/hyperlink" Target="https://de.wikipedia.org/wiki/Ford_Modell_T" TargetMode="Externa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hyperlink" Target="https://de.wikipedia.org/wiki/Ford" TargetMode="External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hyperlink" Target="https://de.wikipedia.org/wiki/Passagierflugzeug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1264</Words>
  <Characters>7970</Characters>
  <Application>Microsoft Office Word</Application>
  <DocSecurity>0</DocSecurity>
  <Lines>66</Lines>
  <Paragraphs>18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Rainer Luniak</dc:creator>
  <cp:keywords/>
  <dc:description/>
  <cp:lastModifiedBy>Rainer Luniak</cp:lastModifiedBy>
  <cp:revision>86</cp:revision>
  <dcterms:created xsi:type="dcterms:W3CDTF">2023-08-26T12:28:00Z</dcterms:created>
  <dcterms:modified xsi:type="dcterms:W3CDTF">2023-08-28T08:52:00Z</dcterms:modified>
</cp:coreProperties>
</file>